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6E954" w14:textId="4407FC29" w:rsidR="00726786" w:rsidRPr="00E73839" w:rsidRDefault="00B002DD" w:rsidP="00726786">
      <w:pPr>
        <w:spacing w:after="0" w:line="240" w:lineRule="auto"/>
        <w:jc w:val="center"/>
        <w:rPr>
          <w:sz w:val="32"/>
          <w:szCs w:val="32"/>
        </w:rPr>
      </w:pPr>
      <w:r w:rsidRPr="00E73839">
        <w:rPr>
          <w:b/>
          <w:bCs/>
          <w:sz w:val="32"/>
          <w:szCs w:val="32"/>
        </w:rPr>
        <w:t>Contratto di somministrazione “servizio mensa”</w:t>
      </w:r>
    </w:p>
    <w:p w14:paraId="173F1286" w14:textId="1D8C8965" w:rsidR="00726786" w:rsidRDefault="00726786" w:rsidP="00726786">
      <w:pPr>
        <w:spacing w:after="0" w:line="240" w:lineRule="auto"/>
      </w:pPr>
    </w:p>
    <w:p w14:paraId="337FB8D7" w14:textId="77777777" w:rsidR="00E73839" w:rsidRDefault="00E73839" w:rsidP="00726786">
      <w:pPr>
        <w:spacing w:after="0" w:line="240" w:lineRule="auto"/>
      </w:pPr>
    </w:p>
    <w:p w14:paraId="5E3EBA0A" w14:textId="77777777" w:rsidR="00726786" w:rsidRDefault="00726786" w:rsidP="00726786">
      <w:pPr>
        <w:spacing w:after="0" w:line="240" w:lineRule="auto"/>
      </w:pPr>
    </w:p>
    <w:p w14:paraId="2967613A" w14:textId="60FE9AE1" w:rsidR="00726786" w:rsidRDefault="00B002DD" w:rsidP="00726786">
      <w:pPr>
        <w:spacing w:after="0" w:line="240" w:lineRule="auto"/>
      </w:pPr>
      <w:r>
        <w:t>Tra la Ditta ________________________________________</w:t>
      </w:r>
      <w:r w:rsidR="00726786">
        <w:t>______</w:t>
      </w:r>
      <w:r>
        <w:t xml:space="preserve"> esercente attività di pubblico esercizio </w:t>
      </w:r>
    </w:p>
    <w:p w14:paraId="58020A6B" w14:textId="77777777" w:rsidR="00726786" w:rsidRDefault="00726786" w:rsidP="00726786">
      <w:pPr>
        <w:spacing w:after="0" w:line="240" w:lineRule="auto"/>
      </w:pPr>
    </w:p>
    <w:p w14:paraId="52756606" w14:textId="77777777" w:rsidR="00726786" w:rsidRDefault="00B002DD" w:rsidP="00726786">
      <w:pPr>
        <w:spacing w:after="0" w:line="240" w:lineRule="auto"/>
      </w:pPr>
      <w:r>
        <w:t xml:space="preserve">ristorante/trattoria/pizzeria/bar con insegna ___________________________________________ con sede </w:t>
      </w:r>
    </w:p>
    <w:p w14:paraId="01997E5E" w14:textId="77777777" w:rsidR="00726786" w:rsidRDefault="00726786" w:rsidP="00726786">
      <w:pPr>
        <w:spacing w:after="0" w:line="240" w:lineRule="auto"/>
      </w:pPr>
    </w:p>
    <w:p w14:paraId="0242CA2F" w14:textId="531D13C7" w:rsidR="00726786" w:rsidRDefault="00B002DD" w:rsidP="00726786">
      <w:pPr>
        <w:spacing w:after="0" w:line="240" w:lineRule="auto"/>
      </w:pPr>
      <w:r>
        <w:t>in ______________________________________</w:t>
      </w:r>
      <w:r w:rsidR="00E73839">
        <w:t>_</w:t>
      </w:r>
      <w:r>
        <w:t xml:space="preserve"> via _________________</w:t>
      </w:r>
      <w:r w:rsidR="00726786">
        <w:t>_________________</w:t>
      </w:r>
      <w:r>
        <w:t xml:space="preserve"> n.__</w:t>
      </w:r>
      <w:r w:rsidR="00726786">
        <w:t>___</w:t>
      </w:r>
      <w:proofErr w:type="gramStart"/>
      <w:r w:rsidR="00726786">
        <w:t>_</w:t>
      </w:r>
      <w:r>
        <w:t xml:space="preserve"> ,</w:t>
      </w:r>
      <w:proofErr w:type="gramEnd"/>
      <w:r>
        <w:t xml:space="preserve"> </w:t>
      </w:r>
    </w:p>
    <w:p w14:paraId="299923F8" w14:textId="77777777" w:rsidR="00726786" w:rsidRDefault="00726786" w:rsidP="00726786">
      <w:pPr>
        <w:spacing w:after="0" w:line="240" w:lineRule="auto"/>
      </w:pPr>
    </w:p>
    <w:p w14:paraId="3C8B23E3" w14:textId="7E9F2175" w:rsidR="00726786" w:rsidRDefault="00B002DD" w:rsidP="00726786">
      <w:pPr>
        <w:spacing w:after="0" w:line="240" w:lineRule="auto"/>
      </w:pPr>
      <w:r>
        <w:t>P.IVA________________________________</w:t>
      </w:r>
      <w:r w:rsidR="00E73839">
        <w:t>__</w:t>
      </w:r>
      <w:r>
        <w:t xml:space="preserve"> </w:t>
      </w:r>
      <w:proofErr w:type="spellStart"/>
      <w:r>
        <w:t>tel</w:t>
      </w:r>
      <w:proofErr w:type="spellEnd"/>
      <w:r>
        <w:t xml:space="preserve"> ________________________</w:t>
      </w:r>
      <w:r w:rsidR="00E73839">
        <w:t>__</w:t>
      </w:r>
      <w:r>
        <w:t xml:space="preserve"> di seguito indicata come </w:t>
      </w:r>
    </w:p>
    <w:p w14:paraId="4DDB3202" w14:textId="77777777" w:rsidR="00726786" w:rsidRDefault="00726786" w:rsidP="00726786">
      <w:pPr>
        <w:spacing w:after="0" w:line="240" w:lineRule="auto"/>
      </w:pPr>
    </w:p>
    <w:p w14:paraId="2826BE9B" w14:textId="6EEA6E91" w:rsidR="00726786" w:rsidRDefault="00B002DD" w:rsidP="00726786">
      <w:pPr>
        <w:spacing w:after="0" w:line="240" w:lineRule="auto"/>
      </w:pPr>
      <w:r>
        <w:t>“pubblico esercizio” e l’impresa/ditta ___________________________________________________</w:t>
      </w:r>
      <w:r w:rsidR="00726786">
        <w:t>_</w:t>
      </w:r>
      <w:r>
        <w:t xml:space="preserve"> </w:t>
      </w:r>
      <w:r w:rsidR="00726786">
        <w:t xml:space="preserve">  </w:t>
      </w:r>
      <w:r>
        <w:t xml:space="preserve">con </w:t>
      </w:r>
    </w:p>
    <w:p w14:paraId="30B52512" w14:textId="77777777" w:rsidR="00726786" w:rsidRDefault="00726786" w:rsidP="00726786">
      <w:pPr>
        <w:spacing w:after="0" w:line="240" w:lineRule="auto"/>
      </w:pPr>
    </w:p>
    <w:p w14:paraId="5156E377" w14:textId="052CDE25" w:rsidR="00726786" w:rsidRDefault="00B002DD" w:rsidP="00726786">
      <w:pPr>
        <w:spacing w:after="0" w:line="240" w:lineRule="auto"/>
      </w:pPr>
      <w:r>
        <w:t>sede in ______________________________________ via _________________</w:t>
      </w:r>
      <w:r w:rsidR="00726786">
        <w:t>_____________</w:t>
      </w:r>
      <w:r>
        <w:t xml:space="preserve"> n.__</w:t>
      </w:r>
      <w:r w:rsidR="00726786">
        <w:t>_____</w:t>
      </w:r>
      <w:r>
        <w:t xml:space="preserve">, </w:t>
      </w:r>
    </w:p>
    <w:p w14:paraId="64238505" w14:textId="77777777" w:rsidR="00726786" w:rsidRDefault="00726786" w:rsidP="00726786">
      <w:pPr>
        <w:spacing w:after="0" w:line="240" w:lineRule="auto"/>
      </w:pPr>
    </w:p>
    <w:p w14:paraId="20B20F1D" w14:textId="16025FC5" w:rsidR="00726786" w:rsidRDefault="00B002DD" w:rsidP="00726786">
      <w:pPr>
        <w:spacing w:after="0" w:line="240" w:lineRule="auto"/>
      </w:pPr>
      <w:r>
        <w:t>P.IVA________________________________</w:t>
      </w:r>
      <w:r w:rsidR="00726786">
        <w:t>______________</w:t>
      </w:r>
      <w:r>
        <w:t xml:space="preserve"> </w:t>
      </w:r>
      <w:proofErr w:type="spellStart"/>
      <w:r>
        <w:t>tel</w:t>
      </w:r>
      <w:proofErr w:type="spellEnd"/>
      <w:r>
        <w:t xml:space="preserve"> ________________________</w:t>
      </w:r>
      <w:r w:rsidR="00726786">
        <w:t>__________</w:t>
      </w:r>
    </w:p>
    <w:p w14:paraId="4E653408" w14:textId="77777777" w:rsidR="00726786" w:rsidRDefault="00726786" w:rsidP="00726786">
      <w:pPr>
        <w:spacing w:after="0" w:line="240" w:lineRule="auto"/>
      </w:pPr>
    </w:p>
    <w:p w14:paraId="080EFEA3" w14:textId="69FA9CFB" w:rsidR="00726786" w:rsidRDefault="00B002DD" w:rsidP="00726786">
      <w:pPr>
        <w:spacing w:after="0" w:line="240" w:lineRule="auto"/>
      </w:pPr>
      <w:r>
        <w:t xml:space="preserve">Fatturazione elettronica: </w:t>
      </w:r>
    </w:p>
    <w:p w14:paraId="633C1420" w14:textId="77777777" w:rsidR="00726786" w:rsidRDefault="00726786" w:rsidP="00726786">
      <w:pPr>
        <w:spacing w:after="0" w:line="240" w:lineRule="auto"/>
      </w:pPr>
    </w:p>
    <w:p w14:paraId="40E6C10A" w14:textId="77777777" w:rsidR="00726786" w:rsidRDefault="00B002DD" w:rsidP="00726786">
      <w:pPr>
        <w:spacing w:after="0" w:line="240" w:lineRule="auto"/>
      </w:pPr>
      <w:r>
        <w:t xml:space="preserve">codice destinatario _____________________ PEC: _________________________ di seguito indicata come </w:t>
      </w:r>
    </w:p>
    <w:p w14:paraId="610213F4" w14:textId="77777777" w:rsidR="00726786" w:rsidRDefault="00726786" w:rsidP="00726786">
      <w:pPr>
        <w:spacing w:after="0" w:line="240" w:lineRule="auto"/>
      </w:pPr>
    </w:p>
    <w:p w14:paraId="161567EC" w14:textId="6F88751F" w:rsidR="002E6163" w:rsidRDefault="00B002DD" w:rsidP="00726786">
      <w:pPr>
        <w:spacing w:after="0" w:line="240" w:lineRule="auto"/>
      </w:pPr>
      <w:r>
        <w:t xml:space="preserve">“cliente” </w:t>
      </w:r>
    </w:p>
    <w:p w14:paraId="1C908248" w14:textId="65CFB24E" w:rsidR="002E6163" w:rsidRPr="002C1973" w:rsidRDefault="00B002DD" w:rsidP="00726786">
      <w:pPr>
        <w:spacing w:after="0" w:line="240" w:lineRule="auto"/>
        <w:jc w:val="center"/>
        <w:rPr>
          <w:sz w:val="28"/>
          <w:szCs w:val="28"/>
        </w:rPr>
      </w:pPr>
      <w:r w:rsidRPr="002C1973">
        <w:rPr>
          <w:sz w:val="28"/>
          <w:szCs w:val="28"/>
        </w:rPr>
        <w:t>si conviene quanto segue</w:t>
      </w:r>
    </w:p>
    <w:p w14:paraId="40E9CDDF" w14:textId="77777777" w:rsidR="00726786" w:rsidRDefault="00726786" w:rsidP="00726786">
      <w:pPr>
        <w:spacing w:after="0" w:line="240" w:lineRule="auto"/>
        <w:rPr>
          <w:b/>
          <w:bCs/>
        </w:rPr>
      </w:pPr>
    </w:p>
    <w:p w14:paraId="7181BE32" w14:textId="764B46D8" w:rsidR="00B002DD" w:rsidRPr="00726786" w:rsidRDefault="00B002DD" w:rsidP="00726786">
      <w:pPr>
        <w:spacing w:after="0" w:line="240" w:lineRule="auto"/>
        <w:rPr>
          <w:b/>
          <w:bCs/>
          <w:sz w:val="24"/>
          <w:szCs w:val="24"/>
        </w:rPr>
      </w:pPr>
      <w:r w:rsidRPr="00726786">
        <w:rPr>
          <w:b/>
          <w:bCs/>
          <w:sz w:val="24"/>
          <w:szCs w:val="24"/>
        </w:rPr>
        <w:t xml:space="preserve">Premessa </w:t>
      </w:r>
    </w:p>
    <w:p w14:paraId="73522318" w14:textId="77777777" w:rsidR="00726786" w:rsidRDefault="00726786" w:rsidP="00726786">
      <w:pPr>
        <w:spacing w:after="0" w:line="240" w:lineRule="auto"/>
      </w:pPr>
    </w:p>
    <w:p w14:paraId="2456D37D" w14:textId="04315337" w:rsidR="00B002DD" w:rsidRDefault="00B002DD" w:rsidP="002C1973">
      <w:pPr>
        <w:spacing w:after="0" w:line="240" w:lineRule="auto"/>
        <w:jc w:val="both"/>
      </w:pPr>
      <w:r>
        <w:t xml:space="preserve">● Le vigenti disposizioni in materia di contenimento e gestione dell’emergenza da COVID-19 consentono l’effettuazione dell’attività di mensa per addetti di una o più imprese al verificarsi di specifiche condizioni; </w:t>
      </w:r>
    </w:p>
    <w:p w14:paraId="6D23744B" w14:textId="77777777" w:rsidR="00726786" w:rsidRDefault="00726786" w:rsidP="002C1973">
      <w:pPr>
        <w:spacing w:after="0" w:line="240" w:lineRule="auto"/>
        <w:jc w:val="both"/>
      </w:pPr>
    </w:p>
    <w:p w14:paraId="72F4FA75" w14:textId="2288975C" w:rsidR="002E6163" w:rsidRDefault="00B002DD" w:rsidP="002C1973">
      <w:pPr>
        <w:spacing w:after="0" w:line="240" w:lineRule="auto"/>
        <w:jc w:val="both"/>
      </w:pPr>
      <w:r>
        <w:t xml:space="preserve">● il “Pubblico esercizio” si impegna, vista la richiesta del cliente, ad effettuare presso i locali sopra indicati l’attività di mensa per titolari, addetti/dipendenti del “cliente” stesso tramite somministrazione di un pasto; </w:t>
      </w:r>
    </w:p>
    <w:p w14:paraId="5DCA7306" w14:textId="77777777" w:rsidR="002C1973" w:rsidRPr="002C1973" w:rsidRDefault="002C1973" w:rsidP="002C1973">
      <w:pPr>
        <w:spacing w:after="0" w:line="240" w:lineRule="auto"/>
        <w:ind w:firstLine="708"/>
        <w:jc w:val="both"/>
        <w:rPr>
          <w:rFonts w:ascii="Segoe UI Symbol" w:hAnsi="Segoe UI Symbol" w:cs="Segoe UI Symbol"/>
          <w:sz w:val="12"/>
          <w:szCs w:val="12"/>
        </w:rPr>
      </w:pPr>
    </w:p>
    <w:p w14:paraId="3297EC55" w14:textId="606D57B4" w:rsidR="00B002DD" w:rsidRDefault="00B002DD" w:rsidP="002C1973">
      <w:pPr>
        <w:spacing w:after="0" w:line="240" w:lineRule="auto"/>
        <w:ind w:firstLine="708"/>
        <w:jc w:val="both"/>
      </w:pPr>
      <w:r>
        <w:rPr>
          <w:rFonts w:ascii="Segoe UI Symbol" w:hAnsi="Segoe UI Symbol" w:cs="Segoe UI Symbol"/>
        </w:rPr>
        <w:t>☐</w:t>
      </w:r>
      <w:r>
        <w:t xml:space="preserve"> alla carta/menu</w:t>
      </w:r>
    </w:p>
    <w:p w14:paraId="3B950F00" w14:textId="77777777" w:rsidR="002C1973" w:rsidRPr="002C1973" w:rsidRDefault="002C1973" w:rsidP="002C1973">
      <w:pPr>
        <w:spacing w:after="0" w:line="240" w:lineRule="auto"/>
        <w:ind w:firstLine="708"/>
        <w:jc w:val="both"/>
        <w:rPr>
          <w:sz w:val="12"/>
          <w:szCs w:val="12"/>
        </w:rPr>
      </w:pPr>
    </w:p>
    <w:p w14:paraId="2B834CF0" w14:textId="77777777" w:rsidR="002E6163" w:rsidRDefault="00B002DD" w:rsidP="002C1973">
      <w:pPr>
        <w:spacing w:after="0" w:line="240" w:lineRule="auto"/>
        <w:ind w:left="708"/>
        <w:jc w:val="both"/>
      </w:pPr>
      <w:r>
        <w:rPr>
          <w:rFonts w:ascii="Segoe UI Symbol" w:hAnsi="Segoe UI Symbol" w:cs="Segoe UI Symbol"/>
        </w:rPr>
        <w:t>☐</w:t>
      </w:r>
      <w:r>
        <w:t xml:space="preserve"> a prezzo fisso la cui composizione/menu e costo sono definiti in allegato alla presente. </w:t>
      </w:r>
    </w:p>
    <w:p w14:paraId="0687084A" w14:textId="77777777" w:rsidR="002E6163" w:rsidRDefault="002E6163" w:rsidP="002C1973">
      <w:pPr>
        <w:spacing w:after="0" w:line="240" w:lineRule="auto"/>
        <w:jc w:val="both"/>
      </w:pPr>
    </w:p>
    <w:p w14:paraId="6883554C" w14:textId="77777777" w:rsidR="00726786" w:rsidRDefault="00726786" w:rsidP="002C1973">
      <w:pPr>
        <w:spacing w:after="0" w:line="240" w:lineRule="auto"/>
        <w:jc w:val="both"/>
        <w:rPr>
          <w:b/>
          <w:bCs/>
          <w:sz w:val="24"/>
          <w:szCs w:val="24"/>
        </w:rPr>
      </w:pPr>
    </w:p>
    <w:p w14:paraId="32F7B427" w14:textId="3F6A3516" w:rsidR="00B002DD" w:rsidRPr="00726786" w:rsidRDefault="00B002DD" w:rsidP="002C1973">
      <w:pPr>
        <w:spacing w:after="0" w:line="240" w:lineRule="auto"/>
        <w:jc w:val="both"/>
        <w:rPr>
          <w:b/>
          <w:bCs/>
          <w:sz w:val="24"/>
          <w:szCs w:val="24"/>
        </w:rPr>
      </w:pPr>
      <w:r w:rsidRPr="00726786">
        <w:rPr>
          <w:b/>
          <w:bCs/>
          <w:sz w:val="24"/>
          <w:szCs w:val="24"/>
        </w:rPr>
        <w:t xml:space="preserve">Condizioni di servizio mensa </w:t>
      </w:r>
    </w:p>
    <w:p w14:paraId="5902119A" w14:textId="77777777" w:rsidR="00726786" w:rsidRDefault="00726786" w:rsidP="002C1973">
      <w:pPr>
        <w:spacing w:after="0" w:line="240" w:lineRule="auto"/>
        <w:jc w:val="both"/>
      </w:pPr>
    </w:p>
    <w:p w14:paraId="63516E30" w14:textId="6791A209" w:rsidR="00B002DD" w:rsidRDefault="00B002DD" w:rsidP="002C1973">
      <w:pPr>
        <w:spacing w:after="0" w:line="240" w:lineRule="auto"/>
        <w:jc w:val="both"/>
      </w:pPr>
      <w:r>
        <w:t xml:space="preserve">1. Il “pubblico esercizio” è chiuso al pubblico generico, fatta salva l’eventuale attività di vendita per asporto dei prodotti alimentari, come autorizzata dall’art. 1, lett. aa) del DPCM 26.04.2020; </w:t>
      </w:r>
    </w:p>
    <w:p w14:paraId="30B1DE36" w14:textId="77777777" w:rsidR="00726786" w:rsidRDefault="00726786" w:rsidP="002C1973">
      <w:pPr>
        <w:spacing w:after="0" w:line="240" w:lineRule="auto"/>
        <w:jc w:val="both"/>
      </w:pPr>
    </w:p>
    <w:p w14:paraId="18239B94" w14:textId="31193FD0" w:rsidR="00B002DD" w:rsidRDefault="00B002DD" w:rsidP="002C1973">
      <w:pPr>
        <w:spacing w:after="0" w:line="240" w:lineRule="auto"/>
        <w:jc w:val="both"/>
      </w:pPr>
      <w:r>
        <w:t xml:space="preserve">2. Il “cliente” fornisce in allegato i nominativi del personale/dipendenti che usufruiranno del servizio mensa e che, pertanto, potranno accedere al “pubblico esercizio”. L’elenco allegato potrà eventualmente essere comunicato dal “Cliente”, anche giorno per giorno. Il “Cliente” individua un referente che, di volta in volta, procederà al pagamento di quanto consumato dal gruppo o comunque alle formalità previste. Coloro che usufruiscono del servizio mensa si impegnano all’osservanza delle misure igienico sanitarie in tema di prevenzione della diffusione del virus </w:t>
      </w:r>
      <w:proofErr w:type="spellStart"/>
      <w:r>
        <w:t>Covid</w:t>
      </w:r>
      <w:proofErr w:type="spellEnd"/>
      <w:r>
        <w:t xml:space="preserve"> 19, come anche richiamate nel materiale affisso nel pubblico esercizio </w:t>
      </w:r>
    </w:p>
    <w:p w14:paraId="7D79C0B2" w14:textId="77777777" w:rsidR="00726786" w:rsidRDefault="00726786" w:rsidP="002C1973">
      <w:pPr>
        <w:spacing w:after="0" w:line="240" w:lineRule="auto"/>
        <w:jc w:val="both"/>
      </w:pPr>
    </w:p>
    <w:p w14:paraId="06662DE1" w14:textId="116C2951" w:rsidR="00B002DD" w:rsidRDefault="00B002DD" w:rsidP="002C1973">
      <w:pPr>
        <w:spacing w:after="0" w:line="240" w:lineRule="auto"/>
        <w:jc w:val="both"/>
      </w:pPr>
      <w:r>
        <w:lastRenderedPageBreak/>
        <w:t xml:space="preserve">3. Al fine di garantire il servizio a più ditte (anche contemporaneamente) alla ditta “Cliente” è assegnata una sala specifica e il seguente turno: </w:t>
      </w:r>
    </w:p>
    <w:p w14:paraId="136CC09F" w14:textId="682E3222" w:rsidR="00B002DD" w:rsidRDefault="00B002DD" w:rsidP="002C1973">
      <w:pPr>
        <w:spacing w:after="0" w:line="240" w:lineRule="auto"/>
        <w:ind w:left="708"/>
        <w:jc w:val="both"/>
      </w:pPr>
      <w:r>
        <w:t xml:space="preserve">• accesso alle ore _____ e termine servizio entro le ore _____.  In caso di ritardo superiore a 20 minuti, rispetto all’orario di accesso sopra indicato, da parte del “cliente”, il “pubblico esercizio” si riserva la facoltà di rifiutare il servizio. </w:t>
      </w:r>
    </w:p>
    <w:p w14:paraId="00161967" w14:textId="77777777" w:rsidR="00726786" w:rsidRDefault="00726786" w:rsidP="002C1973">
      <w:pPr>
        <w:spacing w:after="0" w:line="240" w:lineRule="auto"/>
        <w:jc w:val="both"/>
      </w:pPr>
    </w:p>
    <w:p w14:paraId="769F50C4" w14:textId="42E25650" w:rsidR="00B002DD" w:rsidRDefault="00B002DD" w:rsidP="002C1973">
      <w:pPr>
        <w:spacing w:after="0" w:line="240" w:lineRule="auto"/>
        <w:jc w:val="both"/>
      </w:pPr>
      <w:r>
        <w:t xml:space="preserve">4. È tassativamente vietato ai dipendenti/personale del “cliente” spostarsi in altre sale del “pubblico esercizio” ad eccezione dei servizi igienici. </w:t>
      </w:r>
    </w:p>
    <w:p w14:paraId="287352B0" w14:textId="77777777" w:rsidR="00726786" w:rsidRDefault="00726786" w:rsidP="002C1973">
      <w:pPr>
        <w:spacing w:after="0" w:line="240" w:lineRule="auto"/>
        <w:jc w:val="both"/>
      </w:pPr>
    </w:p>
    <w:p w14:paraId="33D22530" w14:textId="6AD92BD4" w:rsidR="00B002DD" w:rsidRDefault="00B002DD" w:rsidP="002C1973">
      <w:pPr>
        <w:spacing w:after="0" w:line="240" w:lineRule="auto"/>
        <w:jc w:val="both"/>
      </w:pPr>
      <w:r>
        <w:t xml:space="preserve">5. Obbligo di osservare il distanziamento di almeno 1 metro. </w:t>
      </w:r>
    </w:p>
    <w:p w14:paraId="5CE4D2C2" w14:textId="77777777" w:rsidR="00726786" w:rsidRDefault="00726786" w:rsidP="002C1973">
      <w:pPr>
        <w:spacing w:after="0" w:line="240" w:lineRule="auto"/>
        <w:jc w:val="both"/>
      </w:pPr>
    </w:p>
    <w:p w14:paraId="5AC4A7CD" w14:textId="6B37F5FD" w:rsidR="00B002DD" w:rsidRDefault="00B002DD" w:rsidP="002C1973">
      <w:pPr>
        <w:spacing w:after="0" w:line="240" w:lineRule="auto"/>
        <w:jc w:val="both"/>
      </w:pPr>
      <w:r>
        <w:t xml:space="preserve">6. Obbligo di accedere al pubblico esercizio con mascherina; </w:t>
      </w:r>
    </w:p>
    <w:p w14:paraId="4369E0EB" w14:textId="77777777" w:rsidR="00726786" w:rsidRDefault="00726786" w:rsidP="002C1973">
      <w:pPr>
        <w:spacing w:after="0" w:line="240" w:lineRule="auto"/>
        <w:jc w:val="both"/>
      </w:pPr>
    </w:p>
    <w:p w14:paraId="7FBDC70C" w14:textId="51765363" w:rsidR="00B002DD" w:rsidRDefault="00B002DD" w:rsidP="002C1973">
      <w:pPr>
        <w:spacing w:after="0" w:line="240" w:lineRule="auto"/>
        <w:jc w:val="both"/>
      </w:pPr>
      <w:r>
        <w:t xml:space="preserve">7. Il “ristorante”, tra un turno e l’altro, garantisce </w:t>
      </w:r>
      <w:proofErr w:type="spellStart"/>
      <w:r>
        <w:t>arieggiatura</w:t>
      </w:r>
      <w:proofErr w:type="spellEnd"/>
      <w:r>
        <w:t xml:space="preserve"> e sanificazione dei locali, in particolare per quanto riguarda i bagni; </w:t>
      </w:r>
    </w:p>
    <w:p w14:paraId="585821DB" w14:textId="77777777" w:rsidR="00726786" w:rsidRDefault="00726786" w:rsidP="002C1973">
      <w:pPr>
        <w:spacing w:after="0" w:line="240" w:lineRule="auto"/>
        <w:jc w:val="both"/>
      </w:pPr>
    </w:p>
    <w:p w14:paraId="03775879" w14:textId="4FE67D0C" w:rsidR="00B002DD" w:rsidRDefault="00B002DD" w:rsidP="002C1973">
      <w:pPr>
        <w:spacing w:after="0" w:line="240" w:lineRule="auto"/>
        <w:jc w:val="both"/>
      </w:pPr>
      <w:r>
        <w:t xml:space="preserve">8. Il pagamento di quanto consumato, avverrà al termine della singola erogazione del servizio </w:t>
      </w:r>
    </w:p>
    <w:p w14:paraId="067E02C8" w14:textId="77777777" w:rsidR="00B002DD" w:rsidRDefault="00B002DD" w:rsidP="002C1973">
      <w:pPr>
        <w:spacing w:after="0" w:line="240" w:lineRule="auto"/>
        <w:ind w:firstLine="708"/>
        <w:jc w:val="both"/>
      </w:pPr>
      <w:r>
        <w:rPr>
          <w:rFonts w:ascii="Segoe UI Symbol" w:hAnsi="Segoe UI Symbol" w:cs="Segoe UI Symbol"/>
        </w:rPr>
        <w:t>☐</w:t>
      </w:r>
      <w:r>
        <w:t xml:space="preserve"> Cumulativamente da parte del “referente” (punto 2) incaricato dal “Cliente”; </w:t>
      </w:r>
    </w:p>
    <w:p w14:paraId="7066B6C9" w14:textId="77777777" w:rsidR="00B002DD" w:rsidRDefault="00B002DD" w:rsidP="002C1973">
      <w:pPr>
        <w:spacing w:after="0" w:line="240" w:lineRule="auto"/>
        <w:ind w:firstLine="708"/>
        <w:jc w:val="both"/>
      </w:pPr>
      <w:r>
        <w:rPr>
          <w:rFonts w:ascii="Segoe UI Symbol" w:hAnsi="Segoe UI Symbol" w:cs="Segoe UI Symbol"/>
        </w:rPr>
        <w:t>☐</w:t>
      </w:r>
      <w:r>
        <w:t xml:space="preserve"> Ricevuta giornaliera e pagamento </w:t>
      </w:r>
    </w:p>
    <w:p w14:paraId="3BCD4E87" w14:textId="77777777" w:rsidR="00B002DD" w:rsidRDefault="00B002DD" w:rsidP="002C1973">
      <w:pPr>
        <w:spacing w:after="0" w:line="240" w:lineRule="auto"/>
        <w:ind w:firstLine="708"/>
        <w:jc w:val="both"/>
      </w:pPr>
      <w:r>
        <w:rPr>
          <w:rFonts w:ascii="Segoe UI Symbol" w:hAnsi="Segoe UI Symbol" w:cs="Segoe UI Symbol"/>
        </w:rPr>
        <w:t>☐</w:t>
      </w:r>
      <w:r>
        <w:t xml:space="preserve"> settimanale </w:t>
      </w:r>
    </w:p>
    <w:p w14:paraId="7255DF28" w14:textId="77777777" w:rsidR="002C1973" w:rsidRDefault="00B002DD" w:rsidP="002C1973">
      <w:pPr>
        <w:spacing w:after="0" w:line="240" w:lineRule="auto"/>
        <w:ind w:left="708"/>
        <w:jc w:val="both"/>
      </w:pPr>
      <w:r>
        <w:rPr>
          <w:rFonts w:ascii="Segoe UI Symbol" w:hAnsi="Segoe UI Symbol" w:cs="Segoe UI Symbol"/>
        </w:rPr>
        <w:t>☐</w:t>
      </w:r>
      <w:r>
        <w:t xml:space="preserve"> fine mese tramite fattura </w:t>
      </w:r>
    </w:p>
    <w:p w14:paraId="41FE5086" w14:textId="77777777" w:rsidR="002C1973" w:rsidRDefault="002C1973" w:rsidP="002C1973">
      <w:pPr>
        <w:spacing w:after="0" w:line="240" w:lineRule="auto"/>
        <w:jc w:val="both"/>
      </w:pPr>
    </w:p>
    <w:p w14:paraId="14867939" w14:textId="035DD699" w:rsidR="00B002DD" w:rsidRDefault="00B002DD" w:rsidP="002C1973">
      <w:pPr>
        <w:spacing w:after="0" w:line="240" w:lineRule="auto"/>
        <w:jc w:val="both"/>
      </w:pPr>
      <w:r>
        <w:t xml:space="preserve">9. Il presente contratto ha validità ___ mesi dalla data di sottoscrizione, automaticamente prorogabile di ugual periodo salvo disdetta da far pervenire, in qualsiasi momento, con almeno 15 giorni di preavviso. Il presente accordo si riterrà tuttavia risolto automaticamente (fatto salvo l’onere per il “cliente” di corrispondere il prezzo delle prestazioni frattanto comunque eseguite) qualora provvedimenti dell’Autorità vietino o limitino l’operatività del “pubblico esercizio”. </w:t>
      </w:r>
    </w:p>
    <w:p w14:paraId="4EBB21B1" w14:textId="77777777" w:rsidR="00726786" w:rsidRDefault="00726786" w:rsidP="002C1973">
      <w:pPr>
        <w:spacing w:after="0" w:line="240" w:lineRule="auto"/>
        <w:jc w:val="both"/>
      </w:pPr>
    </w:p>
    <w:p w14:paraId="437C542C" w14:textId="4817A8FF" w:rsidR="00B002DD" w:rsidRDefault="00B002DD" w:rsidP="002C1973">
      <w:pPr>
        <w:spacing w:after="0" w:line="240" w:lineRule="auto"/>
        <w:jc w:val="both"/>
      </w:pPr>
      <w:r>
        <w:t xml:space="preserve">10. TRATTAMENTO DEI DATI PERSONALI: Le parti si danno atto che il trattamento dei dati personali indicati nel presente accordo e se del caso successivamente acquisiti è esclusivamente finalizzato alla conclusione del presente contratto, all’adempimento connesso alla gestione dello stesso e di obblighi di legge. Il cliente dichiara di aver provveduto, o comunque di provvedere nei tempi e modi previsti dalla norma, a fornire l’informativa di cui all’art. 13 del Regolamento 679/2016 ai propri addetti (i cui dati personali vengono trattati nell’ambito del presente accordo in virtù degli obblighi previsti dall’Ordinanza regionale suddetta) chiarendo in particolare la natura e le finalità del trattamento operato dal “pubblico esercizio”, oltre che i diritti ad essi spettanti con riferimento al trattamento dei dati personali. Le parti si impegnano a non comunicare i </w:t>
      </w:r>
      <w:proofErr w:type="gramStart"/>
      <w:r>
        <w:t>predetti</w:t>
      </w:r>
      <w:proofErr w:type="gramEnd"/>
      <w:r>
        <w:t xml:space="preserve"> dati personali a soggetti terzi, se non ai fini dell’esecuzione del contratto o nei casi espressamente previsti dalla legge o dai provvedimenti dell’Autorità e a non conservarli se non per i tempi strettamente necessari all’adempimento del contratto o di obblighi di legge, nel rispetto delle vigenti disposizioni in materia di protezione dei dati personali. </w:t>
      </w:r>
    </w:p>
    <w:p w14:paraId="448529C4" w14:textId="77777777" w:rsidR="00B002DD" w:rsidRDefault="00B002DD" w:rsidP="002C1973">
      <w:pPr>
        <w:spacing w:after="0" w:line="240" w:lineRule="auto"/>
        <w:jc w:val="both"/>
      </w:pPr>
    </w:p>
    <w:p w14:paraId="0878EB29" w14:textId="77777777" w:rsidR="002C1973" w:rsidRDefault="002C1973" w:rsidP="002C1973">
      <w:pPr>
        <w:spacing w:after="0" w:line="240" w:lineRule="auto"/>
        <w:jc w:val="both"/>
      </w:pPr>
    </w:p>
    <w:p w14:paraId="7259AA65" w14:textId="36E19E0B" w:rsidR="00B002DD" w:rsidRPr="00E73839" w:rsidRDefault="00B002DD" w:rsidP="002C1973">
      <w:pPr>
        <w:spacing w:after="0" w:line="240" w:lineRule="auto"/>
        <w:jc w:val="both"/>
        <w:rPr>
          <w:i/>
          <w:iCs/>
        </w:rPr>
      </w:pPr>
      <w:r w:rsidRPr="00E73839">
        <w:rPr>
          <w:i/>
          <w:iCs/>
        </w:rPr>
        <w:t xml:space="preserve">Luogo _______________________ data_________________________ </w:t>
      </w:r>
    </w:p>
    <w:p w14:paraId="7CA15E22" w14:textId="20DBAEC4" w:rsidR="002C1973" w:rsidRDefault="002C1973" w:rsidP="00726786">
      <w:pPr>
        <w:spacing w:after="0" w:line="240" w:lineRule="auto"/>
      </w:pPr>
    </w:p>
    <w:p w14:paraId="26CC5C9D" w14:textId="77777777" w:rsidR="0061469C" w:rsidRDefault="0061469C" w:rsidP="00726786">
      <w:pPr>
        <w:spacing w:after="0" w:line="240" w:lineRule="auto"/>
      </w:pPr>
    </w:p>
    <w:p w14:paraId="6AC89BFE" w14:textId="4D750AED" w:rsidR="002E6163" w:rsidRPr="00726786" w:rsidRDefault="002E6163" w:rsidP="00726786">
      <w:pPr>
        <w:spacing w:after="0" w:line="240" w:lineRule="auto"/>
        <w:ind w:firstLine="708"/>
        <w:rPr>
          <w:b/>
          <w:bCs/>
        </w:rPr>
      </w:pPr>
      <w:r>
        <w:t xml:space="preserve">      </w:t>
      </w:r>
      <w:r w:rsidR="00B002DD" w:rsidRPr="00726786">
        <w:rPr>
          <w:b/>
          <w:bCs/>
        </w:rPr>
        <w:t xml:space="preserve">Il pubblico esercizio </w:t>
      </w:r>
      <w:r w:rsidRPr="00726786">
        <w:rPr>
          <w:b/>
          <w:bCs/>
        </w:rPr>
        <w:tab/>
      </w:r>
      <w:r>
        <w:tab/>
      </w:r>
      <w:r>
        <w:tab/>
      </w:r>
      <w:r>
        <w:tab/>
      </w:r>
      <w:r>
        <w:tab/>
      </w:r>
      <w:r w:rsidR="00B002DD" w:rsidRPr="00726786">
        <w:rPr>
          <w:b/>
          <w:bCs/>
        </w:rPr>
        <w:t>Ditta “Cliente”</w:t>
      </w:r>
    </w:p>
    <w:p w14:paraId="71491A88" w14:textId="77777777" w:rsidR="002E6163" w:rsidRDefault="002E6163" w:rsidP="00726786">
      <w:pPr>
        <w:spacing w:after="0" w:line="240" w:lineRule="auto"/>
        <w:ind w:firstLine="708"/>
      </w:pPr>
    </w:p>
    <w:p w14:paraId="3BDCC7AF" w14:textId="77777777" w:rsidR="002C1973" w:rsidRDefault="002C1973" w:rsidP="00726786">
      <w:pPr>
        <w:spacing w:after="0" w:line="240" w:lineRule="auto"/>
        <w:ind w:firstLine="708"/>
      </w:pPr>
    </w:p>
    <w:p w14:paraId="351715B5" w14:textId="55A5272D" w:rsidR="002E6163" w:rsidRDefault="002E6163" w:rsidP="00726786">
      <w:pPr>
        <w:spacing w:after="0" w:line="240" w:lineRule="auto"/>
        <w:ind w:firstLine="708"/>
      </w:pPr>
      <w:r>
        <w:t>_______________________</w:t>
      </w:r>
      <w:r>
        <w:tab/>
      </w:r>
      <w:r>
        <w:tab/>
      </w:r>
      <w:r>
        <w:tab/>
      </w:r>
      <w:r>
        <w:tab/>
        <w:t>_________________________</w:t>
      </w:r>
      <w:r w:rsidR="00B002DD">
        <w:t xml:space="preserve"> </w:t>
      </w:r>
    </w:p>
    <w:p w14:paraId="013DA9B7" w14:textId="0909AA7C" w:rsidR="002E6163" w:rsidRDefault="002E6163" w:rsidP="00726786">
      <w:pPr>
        <w:spacing w:after="0" w:line="240" w:lineRule="auto"/>
      </w:pPr>
      <w:r>
        <w:t xml:space="preserve">                    </w:t>
      </w:r>
      <w:r w:rsidR="0061469C">
        <w:t xml:space="preserve"> </w:t>
      </w:r>
      <w:r>
        <w:t xml:space="preserve">  (Timbro e firma)</w:t>
      </w:r>
      <w:r>
        <w:tab/>
      </w:r>
      <w:r>
        <w:tab/>
      </w:r>
      <w:r>
        <w:tab/>
      </w:r>
      <w:r>
        <w:tab/>
      </w:r>
      <w:r>
        <w:tab/>
      </w:r>
      <w:r>
        <w:t xml:space="preserve">          </w:t>
      </w:r>
      <w:proofErr w:type="gramStart"/>
      <w:r>
        <w:t xml:space="preserve">   (</w:t>
      </w:r>
      <w:proofErr w:type="gramEnd"/>
      <w:r>
        <w:t>Timbro e firma)</w:t>
      </w:r>
    </w:p>
    <w:p w14:paraId="4996498A" w14:textId="35A47E83" w:rsidR="002E6163" w:rsidRDefault="002E6163" w:rsidP="00726786">
      <w:pPr>
        <w:spacing w:after="0" w:line="240" w:lineRule="auto"/>
      </w:pPr>
    </w:p>
    <w:p w14:paraId="24E0C084" w14:textId="77777777" w:rsidR="002E6163" w:rsidRPr="0061469C" w:rsidRDefault="002E6163" w:rsidP="00726786">
      <w:pPr>
        <w:spacing w:after="0" w:line="240" w:lineRule="auto"/>
        <w:rPr>
          <w:sz w:val="12"/>
          <w:szCs w:val="12"/>
        </w:rPr>
      </w:pPr>
    </w:p>
    <w:p w14:paraId="45367DFA" w14:textId="25901E22" w:rsidR="00B002DD" w:rsidRDefault="00B002DD" w:rsidP="00726786">
      <w:pPr>
        <w:spacing w:after="0" w:line="240" w:lineRule="auto"/>
      </w:pPr>
      <w:r>
        <w:t xml:space="preserve">******************************************************************************** </w:t>
      </w:r>
    </w:p>
    <w:p w14:paraId="28A356AF" w14:textId="0256B49C" w:rsidR="00B002DD" w:rsidRPr="002C1973" w:rsidRDefault="00B002DD" w:rsidP="00726786">
      <w:pPr>
        <w:spacing w:after="0" w:line="240" w:lineRule="auto"/>
        <w:rPr>
          <w:b/>
          <w:bCs/>
          <w:sz w:val="24"/>
          <w:szCs w:val="24"/>
        </w:rPr>
      </w:pPr>
      <w:r w:rsidRPr="002C1973">
        <w:rPr>
          <w:b/>
          <w:bCs/>
          <w:sz w:val="24"/>
          <w:szCs w:val="24"/>
        </w:rPr>
        <w:lastRenderedPageBreak/>
        <w:t>Allegato 1</w:t>
      </w:r>
      <w:r w:rsidR="002C1973" w:rsidRPr="002C1973">
        <w:rPr>
          <w:b/>
          <w:bCs/>
          <w:sz w:val="24"/>
          <w:szCs w:val="24"/>
        </w:rPr>
        <w:t xml:space="preserve">. </w:t>
      </w:r>
      <w:r w:rsidR="002E6163" w:rsidRPr="002C1973">
        <w:rPr>
          <w:b/>
          <w:bCs/>
          <w:sz w:val="24"/>
          <w:szCs w:val="24"/>
        </w:rPr>
        <w:t>Elenco n</w:t>
      </w:r>
      <w:r w:rsidRPr="002C1973">
        <w:rPr>
          <w:b/>
          <w:bCs/>
          <w:sz w:val="24"/>
          <w:szCs w:val="24"/>
        </w:rPr>
        <w:t xml:space="preserve">ominativi personale che usufruisce del servizio mensa </w:t>
      </w:r>
    </w:p>
    <w:p w14:paraId="63C62133" w14:textId="77777777" w:rsidR="002C1973" w:rsidRDefault="002C1973" w:rsidP="00726786">
      <w:pPr>
        <w:spacing w:after="0" w:line="240" w:lineRule="auto"/>
      </w:pPr>
    </w:p>
    <w:tbl>
      <w:tblPr>
        <w:tblStyle w:val="Grigliatabella"/>
        <w:tblW w:w="0" w:type="auto"/>
        <w:tblLook w:val="04A0" w:firstRow="1" w:lastRow="0" w:firstColumn="1" w:lastColumn="0" w:noHBand="0" w:noVBand="1"/>
      </w:tblPr>
      <w:tblGrid>
        <w:gridCol w:w="9628"/>
      </w:tblGrid>
      <w:tr w:rsidR="002E6163" w14:paraId="44C02EEE" w14:textId="77777777" w:rsidTr="002E6163">
        <w:tc>
          <w:tcPr>
            <w:tcW w:w="9628" w:type="dxa"/>
          </w:tcPr>
          <w:p w14:paraId="4639A1F2" w14:textId="77777777" w:rsidR="002E6163" w:rsidRPr="00726786" w:rsidRDefault="002E6163" w:rsidP="00726786">
            <w:pPr>
              <w:rPr>
                <w:b/>
                <w:bCs/>
              </w:rPr>
            </w:pPr>
            <w:r w:rsidRPr="00726786">
              <w:rPr>
                <w:b/>
                <w:bCs/>
              </w:rPr>
              <w:t>COGNOME E NOME (in stampatello)</w:t>
            </w:r>
          </w:p>
          <w:p w14:paraId="6D893B98" w14:textId="496F19B2" w:rsidR="00726786" w:rsidRPr="00726786" w:rsidRDefault="00726786" w:rsidP="00726786">
            <w:pPr>
              <w:rPr>
                <w:b/>
                <w:bCs/>
              </w:rPr>
            </w:pPr>
          </w:p>
        </w:tc>
      </w:tr>
      <w:tr w:rsidR="002E6163" w14:paraId="5C028679" w14:textId="77777777" w:rsidTr="002E6163">
        <w:tc>
          <w:tcPr>
            <w:tcW w:w="9628" w:type="dxa"/>
          </w:tcPr>
          <w:p w14:paraId="60399DAF" w14:textId="77777777" w:rsidR="002E6163" w:rsidRPr="002C1973" w:rsidRDefault="002E6163" w:rsidP="00726786">
            <w:pPr>
              <w:rPr>
                <w:sz w:val="12"/>
                <w:szCs w:val="12"/>
              </w:rPr>
            </w:pPr>
          </w:p>
          <w:p w14:paraId="3BBE8AC8" w14:textId="5F75476C" w:rsidR="00726786" w:rsidRPr="00726786" w:rsidRDefault="00726786" w:rsidP="00726786">
            <w:pPr>
              <w:rPr>
                <w:b/>
                <w:bCs/>
              </w:rPr>
            </w:pPr>
            <w:r w:rsidRPr="00726786">
              <w:rPr>
                <w:b/>
                <w:bCs/>
              </w:rPr>
              <w:t xml:space="preserve">Dati referente aziendale </w:t>
            </w:r>
          </w:p>
          <w:p w14:paraId="5E920DC7" w14:textId="77777777" w:rsidR="00726786" w:rsidRPr="002C1973" w:rsidRDefault="00726786" w:rsidP="00726786">
            <w:pPr>
              <w:rPr>
                <w:sz w:val="12"/>
                <w:szCs w:val="12"/>
              </w:rPr>
            </w:pPr>
          </w:p>
          <w:p w14:paraId="60BAEDC5" w14:textId="5B8B7500" w:rsidR="00726786" w:rsidRDefault="00726786" w:rsidP="00726786">
            <w:r>
              <w:t>Cognome e nome …………………………………………………………………</w:t>
            </w:r>
            <w:r w:rsidR="002C1973">
              <w:t>………………………</w:t>
            </w:r>
          </w:p>
          <w:p w14:paraId="5219787D" w14:textId="77777777" w:rsidR="00726786" w:rsidRPr="002C1973" w:rsidRDefault="00726786" w:rsidP="00726786">
            <w:pPr>
              <w:rPr>
                <w:sz w:val="12"/>
                <w:szCs w:val="12"/>
              </w:rPr>
            </w:pPr>
          </w:p>
          <w:p w14:paraId="3AF7C2FC" w14:textId="2DA32E26" w:rsidR="00726786" w:rsidRDefault="00726786" w:rsidP="00726786">
            <w:r>
              <w:t>e-mail …………………………………………………………………………………………</w:t>
            </w:r>
            <w:r w:rsidR="002C1973">
              <w:t>……</w:t>
            </w:r>
            <w:r w:rsidR="00E73839">
              <w:t>……</w:t>
            </w:r>
            <w:proofErr w:type="gramStart"/>
            <w:r w:rsidR="00E73839">
              <w:t>…….</w:t>
            </w:r>
            <w:proofErr w:type="gramEnd"/>
            <w:r w:rsidR="002C1973">
              <w:t>.</w:t>
            </w:r>
          </w:p>
          <w:p w14:paraId="73EB2366" w14:textId="77777777" w:rsidR="00726786" w:rsidRPr="002C1973" w:rsidRDefault="00726786" w:rsidP="00726786">
            <w:pPr>
              <w:rPr>
                <w:sz w:val="12"/>
                <w:szCs w:val="12"/>
              </w:rPr>
            </w:pPr>
          </w:p>
          <w:p w14:paraId="2E254DE9" w14:textId="6886E775" w:rsidR="002E6163" w:rsidRDefault="00726786" w:rsidP="00726786">
            <w:r>
              <w:t>c</w:t>
            </w:r>
            <w:r w:rsidR="002E6163">
              <w:t>ellulare: ………………………………………………</w:t>
            </w:r>
            <w:r w:rsidR="00E73839">
              <w:t>………………………………………………</w:t>
            </w:r>
            <w:proofErr w:type="gramStart"/>
            <w:r w:rsidR="00E73839">
              <w:t>…….</w:t>
            </w:r>
            <w:proofErr w:type="gramEnd"/>
            <w:r w:rsidR="00E73839">
              <w:t>.</w:t>
            </w:r>
          </w:p>
          <w:p w14:paraId="1BD52BEB" w14:textId="46185297" w:rsidR="002C1973" w:rsidRDefault="002C1973" w:rsidP="00726786"/>
        </w:tc>
      </w:tr>
      <w:tr w:rsidR="002E6163" w14:paraId="19374C42" w14:textId="77777777" w:rsidTr="002E6163">
        <w:tc>
          <w:tcPr>
            <w:tcW w:w="9628" w:type="dxa"/>
          </w:tcPr>
          <w:p w14:paraId="029C463A" w14:textId="77777777" w:rsidR="002E6163" w:rsidRDefault="002E6163" w:rsidP="00726786">
            <w:pPr>
              <w:pStyle w:val="Paragrafoelenco"/>
              <w:numPr>
                <w:ilvl w:val="0"/>
                <w:numId w:val="1"/>
              </w:numPr>
            </w:pPr>
          </w:p>
          <w:p w14:paraId="535C5BB7" w14:textId="070915F7" w:rsidR="002E6163" w:rsidRDefault="002E6163" w:rsidP="00726786"/>
        </w:tc>
      </w:tr>
      <w:tr w:rsidR="002E6163" w14:paraId="1F2A077D" w14:textId="77777777" w:rsidTr="002E6163">
        <w:tc>
          <w:tcPr>
            <w:tcW w:w="9628" w:type="dxa"/>
          </w:tcPr>
          <w:p w14:paraId="463CA9BB" w14:textId="77777777" w:rsidR="002E6163" w:rsidRDefault="002E6163" w:rsidP="00726786">
            <w:pPr>
              <w:pStyle w:val="Paragrafoelenco"/>
              <w:numPr>
                <w:ilvl w:val="0"/>
                <w:numId w:val="1"/>
              </w:numPr>
            </w:pPr>
          </w:p>
          <w:p w14:paraId="79752C1B" w14:textId="403ED9F7" w:rsidR="002E6163" w:rsidRDefault="002E6163" w:rsidP="00726786"/>
        </w:tc>
      </w:tr>
      <w:tr w:rsidR="002E6163" w14:paraId="5B0F28FE" w14:textId="77777777" w:rsidTr="002E6163">
        <w:tc>
          <w:tcPr>
            <w:tcW w:w="9628" w:type="dxa"/>
          </w:tcPr>
          <w:p w14:paraId="0F3E34B5" w14:textId="77777777" w:rsidR="002E6163" w:rsidRDefault="002E6163" w:rsidP="00726786">
            <w:pPr>
              <w:pStyle w:val="Paragrafoelenco"/>
              <w:numPr>
                <w:ilvl w:val="0"/>
                <w:numId w:val="1"/>
              </w:numPr>
            </w:pPr>
          </w:p>
          <w:p w14:paraId="2A6E0DAB" w14:textId="204842FA" w:rsidR="002E6163" w:rsidRDefault="002E6163" w:rsidP="00726786"/>
        </w:tc>
      </w:tr>
      <w:tr w:rsidR="002E6163" w14:paraId="16582A91" w14:textId="77777777" w:rsidTr="002E6163">
        <w:tc>
          <w:tcPr>
            <w:tcW w:w="9628" w:type="dxa"/>
          </w:tcPr>
          <w:p w14:paraId="155BBE9B" w14:textId="77777777" w:rsidR="002E6163" w:rsidRDefault="002E6163" w:rsidP="00726786">
            <w:pPr>
              <w:pStyle w:val="Paragrafoelenco"/>
              <w:numPr>
                <w:ilvl w:val="0"/>
                <w:numId w:val="1"/>
              </w:numPr>
            </w:pPr>
          </w:p>
          <w:p w14:paraId="6FA48A3D" w14:textId="6078CCF5" w:rsidR="002E6163" w:rsidRDefault="002E6163" w:rsidP="00726786"/>
        </w:tc>
      </w:tr>
      <w:tr w:rsidR="002E6163" w14:paraId="0D6DFF76" w14:textId="77777777" w:rsidTr="002E6163">
        <w:tc>
          <w:tcPr>
            <w:tcW w:w="9628" w:type="dxa"/>
          </w:tcPr>
          <w:p w14:paraId="0DC2C28F" w14:textId="77777777" w:rsidR="002E6163" w:rsidRDefault="002E6163" w:rsidP="00726786">
            <w:pPr>
              <w:pStyle w:val="Paragrafoelenco"/>
              <w:numPr>
                <w:ilvl w:val="0"/>
                <w:numId w:val="1"/>
              </w:numPr>
            </w:pPr>
          </w:p>
          <w:p w14:paraId="4F65BF70" w14:textId="7BABED7D" w:rsidR="002E6163" w:rsidRDefault="002E6163" w:rsidP="00726786"/>
        </w:tc>
      </w:tr>
      <w:tr w:rsidR="002E6163" w14:paraId="79BD0DB9" w14:textId="77777777" w:rsidTr="002E6163">
        <w:tc>
          <w:tcPr>
            <w:tcW w:w="9628" w:type="dxa"/>
          </w:tcPr>
          <w:p w14:paraId="5CA4753C" w14:textId="77777777" w:rsidR="002E6163" w:rsidRDefault="002E6163" w:rsidP="00726786">
            <w:pPr>
              <w:pStyle w:val="Paragrafoelenco"/>
              <w:numPr>
                <w:ilvl w:val="0"/>
                <w:numId w:val="1"/>
              </w:numPr>
            </w:pPr>
          </w:p>
          <w:p w14:paraId="4FEE0831" w14:textId="03AE9C07" w:rsidR="002E6163" w:rsidRDefault="002E6163" w:rsidP="00726786"/>
        </w:tc>
      </w:tr>
      <w:tr w:rsidR="002E6163" w14:paraId="5EDBFE19" w14:textId="77777777" w:rsidTr="002E6163">
        <w:tc>
          <w:tcPr>
            <w:tcW w:w="9628" w:type="dxa"/>
          </w:tcPr>
          <w:p w14:paraId="233CEE5A" w14:textId="77777777" w:rsidR="002E6163" w:rsidRDefault="002E6163" w:rsidP="00726786">
            <w:pPr>
              <w:pStyle w:val="Paragrafoelenco"/>
              <w:numPr>
                <w:ilvl w:val="0"/>
                <w:numId w:val="1"/>
              </w:numPr>
            </w:pPr>
          </w:p>
          <w:p w14:paraId="64C46ED0" w14:textId="2C325D95" w:rsidR="002E6163" w:rsidRDefault="002E6163" w:rsidP="00726786"/>
        </w:tc>
      </w:tr>
      <w:tr w:rsidR="002C1973" w14:paraId="206D6B4A" w14:textId="77777777" w:rsidTr="002C1973">
        <w:trPr>
          <w:trHeight w:val="526"/>
        </w:trPr>
        <w:tc>
          <w:tcPr>
            <w:tcW w:w="9628" w:type="dxa"/>
          </w:tcPr>
          <w:p w14:paraId="19EC7C68" w14:textId="77777777" w:rsidR="002C1973" w:rsidRDefault="002C1973" w:rsidP="00726786">
            <w:pPr>
              <w:pStyle w:val="Paragrafoelenco"/>
              <w:numPr>
                <w:ilvl w:val="0"/>
                <w:numId w:val="1"/>
              </w:numPr>
            </w:pPr>
          </w:p>
        </w:tc>
      </w:tr>
    </w:tbl>
    <w:p w14:paraId="10A685D9" w14:textId="2F49E95A" w:rsidR="002E6163" w:rsidRDefault="002E6163" w:rsidP="00726786">
      <w:pPr>
        <w:spacing w:after="0" w:line="240" w:lineRule="auto"/>
      </w:pPr>
    </w:p>
    <w:p w14:paraId="7DE5AC9A" w14:textId="77777777" w:rsidR="002E6163" w:rsidRDefault="002E6163" w:rsidP="00726786">
      <w:pPr>
        <w:spacing w:after="0" w:line="240" w:lineRule="auto"/>
      </w:pPr>
    </w:p>
    <w:p w14:paraId="08907968" w14:textId="5AEBB4A8" w:rsidR="008D4FF1" w:rsidRPr="002C1973" w:rsidRDefault="00B002DD" w:rsidP="00726786">
      <w:pPr>
        <w:spacing w:after="0" w:line="240" w:lineRule="auto"/>
        <w:rPr>
          <w:b/>
          <w:bCs/>
          <w:sz w:val="24"/>
          <w:szCs w:val="24"/>
        </w:rPr>
      </w:pPr>
      <w:r w:rsidRPr="002C1973">
        <w:rPr>
          <w:b/>
          <w:bCs/>
          <w:sz w:val="24"/>
          <w:szCs w:val="24"/>
        </w:rPr>
        <w:t>Allegato 2</w:t>
      </w:r>
      <w:r w:rsidR="002C1973" w:rsidRPr="002C1973">
        <w:rPr>
          <w:b/>
          <w:bCs/>
          <w:sz w:val="24"/>
          <w:szCs w:val="24"/>
        </w:rPr>
        <w:t xml:space="preserve">. </w:t>
      </w:r>
      <w:r w:rsidRPr="002C1973">
        <w:rPr>
          <w:b/>
          <w:bCs/>
          <w:sz w:val="24"/>
          <w:szCs w:val="24"/>
        </w:rPr>
        <w:t>Menù a prezzo fisso concordato: costo per ogni commensale: euro…...</w:t>
      </w:r>
      <w:r w:rsidR="00726786" w:rsidRPr="002C1973">
        <w:rPr>
          <w:b/>
          <w:bCs/>
          <w:sz w:val="24"/>
          <w:szCs w:val="24"/>
        </w:rPr>
        <w:t>.......</w:t>
      </w:r>
      <w:r w:rsidRPr="002C1973">
        <w:rPr>
          <w:b/>
          <w:bCs/>
          <w:sz w:val="24"/>
          <w:szCs w:val="24"/>
        </w:rPr>
        <w:t xml:space="preserve"> </w:t>
      </w:r>
    </w:p>
    <w:p w14:paraId="5BFEC5E4" w14:textId="77777777" w:rsidR="002C1973" w:rsidRDefault="002C1973" w:rsidP="00726786">
      <w:pPr>
        <w:spacing w:after="0" w:line="240" w:lineRule="auto"/>
      </w:pPr>
    </w:p>
    <w:tbl>
      <w:tblPr>
        <w:tblStyle w:val="Grigliatabella"/>
        <w:tblW w:w="0" w:type="auto"/>
        <w:tblLook w:val="04A0" w:firstRow="1" w:lastRow="0" w:firstColumn="1" w:lastColumn="0" w:noHBand="0" w:noVBand="1"/>
      </w:tblPr>
      <w:tblGrid>
        <w:gridCol w:w="1696"/>
        <w:gridCol w:w="7932"/>
      </w:tblGrid>
      <w:tr w:rsidR="00726786" w14:paraId="233D7E9D" w14:textId="77777777" w:rsidTr="00726786">
        <w:tc>
          <w:tcPr>
            <w:tcW w:w="1696" w:type="dxa"/>
          </w:tcPr>
          <w:p w14:paraId="7B6AC0B0" w14:textId="77777777" w:rsidR="00726786" w:rsidRPr="00726786" w:rsidRDefault="00726786" w:rsidP="00726786">
            <w:pPr>
              <w:rPr>
                <w:b/>
                <w:bCs/>
              </w:rPr>
            </w:pPr>
            <w:r w:rsidRPr="00726786">
              <w:rPr>
                <w:b/>
                <w:bCs/>
              </w:rPr>
              <w:t>CATEGORIA</w:t>
            </w:r>
          </w:p>
          <w:p w14:paraId="5334EAED" w14:textId="0686C61B" w:rsidR="00726786" w:rsidRPr="00726786" w:rsidRDefault="00726786" w:rsidP="00726786">
            <w:pPr>
              <w:rPr>
                <w:b/>
                <w:bCs/>
              </w:rPr>
            </w:pPr>
          </w:p>
        </w:tc>
        <w:tc>
          <w:tcPr>
            <w:tcW w:w="7932" w:type="dxa"/>
          </w:tcPr>
          <w:p w14:paraId="30255513" w14:textId="0C7B027F" w:rsidR="00726786" w:rsidRPr="00726786" w:rsidRDefault="00726786" w:rsidP="00726786">
            <w:pPr>
              <w:rPr>
                <w:b/>
                <w:bCs/>
              </w:rPr>
            </w:pPr>
            <w:r w:rsidRPr="00726786">
              <w:rPr>
                <w:b/>
                <w:bCs/>
              </w:rPr>
              <w:t>COMPOSIZONE/PIATTO</w:t>
            </w:r>
          </w:p>
        </w:tc>
      </w:tr>
      <w:tr w:rsidR="00726786" w14:paraId="2D573522" w14:textId="77777777" w:rsidTr="00726786">
        <w:tc>
          <w:tcPr>
            <w:tcW w:w="1696" w:type="dxa"/>
          </w:tcPr>
          <w:p w14:paraId="3784FFA9" w14:textId="77777777" w:rsidR="00726786" w:rsidRDefault="00726786" w:rsidP="00726786">
            <w:r>
              <w:t>Antipasto</w:t>
            </w:r>
          </w:p>
          <w:p w14:paraId="092F162B" w14:textId="21438D00" w:rsidR="00726786" w:rsidRDefault="00726786" w:rsidP="00726786"/>
        </w:tc>
        <w:tc>
          <w:tcPr>
            <w:tcW w:w="7932" w:type="dxa"/>
          </w:tcPr>
          <w:p w14:paraId="6E722DE2" w14:textId="77777777" w:rsidR="00726786" w:rsidRDefault="00726786" w:rsidP="00726786"/>
        </w:tc>
      </w:tr>
      <w:tr w:rsidR="00726786" w14:paraId="1647FE07" w14:textId="77777777" w:rsidTr="00726786">
        <w:tc>
          <w:tcPr>
            <w:tcW w:w="1696" w:type="dxa"/>
          </w:tcPr>
          <w:p w14:paraId="27382EAD" w14:textId="77777777" w:rsidR="00726786" w:rsidRDefault="00726786" w:rsidP="00726786">
            <w:r>
              <w:t>Primo piatto</w:t>
            </w:r>
          </w:p>
          <w:p w14:paraId="059E20E9" w14:textId="0450B4E4" w:rsidR="00726786" w:rsidRDefault="00726786" w:rsidP="00726786"/>
        </w:tc>
        <w:tc>
          <w:tcPr>
            <w:tcW w:w="7932" w:type="dxa"/>
          </w:tcPr>
          <w:p w14:paraId="1E615008" w14:textId="77777777" w:rsidR="00726786" w:rsidRDefault="00726786" w:rsidP="00726786"/>
        </w:tc>
      </w:tr>
      <w:tr w:rsidR="00726786" w14:paraId="793F9031" w14:textId="77777777" w:rsidTr="00726786">
        <w:tc>
          <w:tcPr>
            <w:tcW w:w="1696" w:type="dxa"/>
          </w:tcPr>
          <w:p w14:paraId="4C15D2C3" w14:textId="77777777" w:rsidR="00726786" w:rsidRDefault="00726786" w:rsidP="00726786">
            <w:r>
              <w:t>Secondo piatto</w:t>
            </w:r>
          </w:p>
          <w:p w14:paraId="62E91215" w14:textId="31635DE4" w:rsidR="00726786" w:rsidRDefault="00726786" w:rsidP="00726786"/>
        </w:tc>
        <w:tc>
          <w:tcPr>
            <w:tcW w:w="7932" w:type="dxa"/>
          </w:tcPr>
          <w:p w14:paraId="22678AAB" w14:textId="77777777" w:rsidR="00726786" w:rsidRDefault="00726786" w:rsidP="00726786"/>
        </w:tc>
      </w:tr>
      <w:tr w:rsidR="00726786" w14:paraId="743B2770" w14:textId="77777777" w:rsidTr="00726786">
        <w:tc>
          <w:tcPr>
            <w:tcW w:w="1696" w:type="dxa"/>
          </w:tcPr>
          <w:p w14:paraId="401367B3" w14:textId="77777777" w:rsidR="00726786" w:rsidRDefault="00726786" w:rsidP="00726786">
            <w:r>
              <w:t>Contorni</w:t>
            </w:r>
          </w:p>
          <w:p w14:paraId="168BB259" w14:textId="7C4361FF" w:rsidR="00726786" w:rsidRDefault="00726786" w:rsidP="00726786"/>
        </w:tc>
        <w:tc>
          <w:tcPr>
            <w:tcW w:w="7932" w:type="dxa"/>
          </w:tcPr>
          <w:p w14:paraId="0845AE44" w14:textId="77777777" w:rsidR="00726786" w:rsidRDefault="00726786" w:rsidP="00726786"/>
        </w:tc>
      </w:tr>
      <w:tr w:rsidR="00726786" w14:paraId="4B790242" w14:textId="77777777" w:rsidTr="00726786">
        <w:tc>
          <w:tcPr>
            <w:tcW w:w="1696" w:type="dxa"/>
          </w:tcPr>
          <w:p w14:paraId="597D1944" w14:textId="77777777" w:rsidR="00726786" w:rsidRDefault="00726786" w:rsidP="00726786">
            <w:r>
              <w:t xml:space="preserve">Vino </w:t>
            </w:r>
          </w:p>
          <w:p w14:paraId="1C64F17F" w14:textId="437E25CE" w:rsidR="00726786" w:rsidRDefault="00726786" w:rsidP="00726786"/>
        </w:tc>
        <w:tc>
          <w:tcPr>
            <w:tcW w:w="7932" w:type="dxa"/>
          </w:tcPr>
          <w:p w14:paraId="679147B6" w14:textId="77777777" w:rsidR="00726786" w:rsidRDefault="00726786" w:rsidP="00726786"/>
        </w:tc>
      </w:tr>
      <w:tr w:rsidR="00726786" w14:paraId="6CBDA971" w14:textId="77777777" w:rsidTr="00726786">
        <w:tc>
          <w:tcPr>
            <w:tcW w:w="1696" w:type="dxa"/>
          </w:tcPr>
          <w:p w14:paraId="23B568A7" w14:textId="77777777" w:rsidR="00726786" w:rsidRDefault="00726786" w:rsidP="00726786">
            <w:r>
              <w:t>Acqua</w:t>
            </w:r>
          </w:p>
          <w:p w14:paraId="7C588274" w14:textId="2F3F1FD8" w:rsidR="00726786" w:rsidRDefault="00726786" w:rsidP="00726786"/>
        </w:tc>
        <w:tc>
          <w:tcPr>
            <w:tcW w:w="7932" w:type="dxa"/>
          </w:tcPr>
          <w:p w14:paraId="6A918C3B" w14:textId="77777777" w:rsidR="00726786" w:rsidRDefault="00726786" w:rsidP="00726786"/>
        </w:tc>
      </w:tr>
      <w:tr w:rsidR="00726786" w14:paraId="1D0D39F4" w14:textId="77777777" w:rsidTr="00726786">
        <w:tc>
          <w:tcPr>
            <w:tcW w:w="1696" w:type="dxa"/>
          </w:tcPr>
          <w:p w14:paraId="23CFB221" w14:textId="77777777" w:rsidR="00726786" w:rsidRDefault="00726786" w:rsidP="00726786">
            <w:r>
              <w:t xml:space="preserve">Dolce </w:t>
            </w:r>
          </w:p>
          <w:p w14:paraId="431A577A" w14:textId="017C9794" w:rsidR="00726786" w:rsidRDefault="00726786" w:rsidP="00726786"/>
        </w:tc>
        <w:tc>
          <w:tcPr>
            <w:tcW w:w="7932" w:type="dxa"/>
          </w:tcPr>
          <w:p w14:paraId="649AADDF" w14:textId="77777777" w:rsidR="00726786" w:rsidRDefault="00726786" w:rsidP="00726786"/>
        </w:tc>
      </w:tr>
      <w:tr w:rsidR="00726786" w14:paraId="4E389CE5" w14:textId="77777777" w:rsidTr="00726786">
        <w:tc>
          <w:tcPr>
            <w:tcW w:w="1696" w:type="dxa"/>
          </w:tcPr>
          <w:p w14:paraId="530953D1" w14:textId="77777777" w:rsidR="00726786" w:rsidRDefault="00726786" w:rsidP="00726786">
            <w:r>
              <w:t>Coperto</w:t>
            </w:r>
          </w:p>
          <w:p w14:paraId="1F74F55F" w14:textId="71F159A7" w:rsidR="00726786" w:rsidRDefault="00726786" w:rsidP="00726786"/>
        </w:tc>
        <w:tc>
          <w:tcPr>
            <w:tcW w:w="7932" w:type="dxa"/>
          </w:tcPr>
          <w:p w14:paraId="64F60C09" w14:textId="77777777" w:rsidR="00726786" w:rsidRDefault="00726786" w:rsidP="00726786"/>
        </w:tc>
      </w:tr>
      <w:tr w:rsidR="00726786" w14:paraId="30038C88" w14:textId="77777777" w:rsidTr="00726786">
        <w:tc>
          <w:tcPr>
            <w:tcW w:w="1696" w:type="dxa"/>
          </w:tcPr>
          <w:p w14:paraId="08D24AA8" w14:textId="77777777" w:rsidR="00726786" w:rsidRDefault="00726786" w:rsidP="00726786">
            <w:r>
              <w:t>Caffè</w:t>
            </w:r>
          </w:p>
          <w:p w14:paraId="6CE7DF0C" w14:textId="27E149A0" w:rsidR="00726786" w:rsidRDefault="00726786" w:rsidP="00726786"/>
        </w:tc>
        <w:tc>
          <w:tcPr>
            <w:tcW w:w="7932" w:type="dxa"/>
          </w:tcPr>
          <w:p w14:paraId="1664B1BE" w14:textId="77777777" w:rsidR="00726786" w:rsidRDefault="00726786" w:rsidP="00726786"/>
        </w:tc>
      </w:tr>
    </w:tbl>
    <w:p w14:paraId="6087B09B" w14:textId="77777777" w:rsidR="00726786" w:rsidRDefault="00726786" w:rsidP="00726786">
      <w:pPr>
        <w:spacing w:after="0" w:line="240" w:lineRule="auto"/>
      </w:pPr>
    </w:p>
    <w:sectPr w:rsidR="007267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E4070"/>
    <w:multiLevelType w:val="hybridMultilevel"/>
    <w:tmpl w:val="236099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6043CCC"/>
    <w:multiLevelType w:val="hybridMultilevel"/>
    <w:tmpl w:val="AAA29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FF1"/>
    <w:rsid w:val="002C1973"/>
    <w:rsid w:val="002E6163"/>
    <w:rsid w:val="0061469C"/>
    <w:rsid w:val="00726786"/>
    <w:rsid w:val="008D4FF1"/>
    <w:rsid w:val="00A5122A"/>
    <w:rsid w:val="00B002DD"/>
    <w:rsid w:val="00E738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6A5C"/>
  <w15:chartTrackingRefBased/>
  <w15:docId w15:val="{30F7FC8F-9399-40FA-B0EA-73907D08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E6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E6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899</Words>
  <Characters>5129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Vettore</dc:creator>
  <cp:keywords/>
  <dc:description/>
  <cp:lastModifiedBy>Enrico Vettore</cp:lastModifiedBy>
  <cp:revision>3</cp:revision>
  <dcterms:created xsi:type="dcterms:W3CDTF">2021-01-11T10:02:00Z</dcterms:created>
  <dcterms:modified xsi:type="dcterms:W3CDTF">2021-01-11T10:59:00Z</dcterms:modified>
</cp:coreProperties>
</file>