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981B" w14:textId="77777777" w:rsidR="005922EC" w:rsidRDefault="005922EC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28B1136" w14:textId="77777777" w:rsidR="008E1789" w:rsidRDefault="008E1789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201072" w14:textId="737621DB" w:rsidR="003A2135" w:rsidRPr="005922EC" w:rsidRDefault="0057485B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D655FD" w:rsidRPr="005922EC">
        <w:rPr>
          <w:rFonts w:ascii="Arial" w:eastAsia="Arial" w:hAnsi="Arial" w:cs="Arial"/>
          <w:b/>
          <w:color w:val="000000"/>
          <w:sz w:val="22"/>
          <w:szCs w:val="22"/>
        </w:rPr>
        <w:t>Spett.le</w:t>
      </w:r>
    </w:p>
    <w:p w14:paraId="1CD43CE3" w14:textId="19C8D5F7" w:rsidR="0064085A" w:rsidRDefault="0057485B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5922EC" w:rsidRPr="005922EC">
        <w:rPr>
          <w:rFonts w:ascii="Arial" w:eastAsia="Arial" w:hAnsi="Arial" w:cs="Arial"/>
          <w:b/>
          <w:color w:val="000000"/>
          <w:sz w:val="22"/>
          <w:szCs w:val="22"/>
        </w:rPr>
        <w:t>COMUNE DI</w:t>
      </w:r>
      <w:r w:rsidR="0064085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……………………………….</w:t>
      </w:r>
    </w:p>
    <w:p w14:paraId="03844C3B" w14:textId="445E90EB" w:rsidR="0064085A" w:rsidRDefault="0057485B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4AC62A1A" w14:textId="77777777" w:rsidR="0064085A" w:rsidRDefault="0064085A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34933D2" w14:textId="77777777" w:rsidR="003A2135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057763" w14:textId="24FF5BEC" w:rsidR="003A2135" w:rsidRDefault="005748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DC1DED1" w14:textId="77777777" w:rsidR="003A2135" w:rsidRPr="0057485B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895"/>
          <w:tab w:val="left" w:pos="7319"/>
        </w:tabs>
        <w:ind w:left="1276" w:hanging="1276"/>
        <w:jc w:val="both"/>
        <w:rPr>
          <w:rFonts w:ascii="Arial" w:eastAsia="Arial" w:hAnsi="Arial" w:cs="Arial"/>
          <w:b/>
          <w:bCs/>
          <w:color w:val="000000"/>
        </w:rPr>
      </w:pPr>
      <w:r w:rsidRPr="0057485B">
        <w:rPr>
          <w:rFonts w:ascii="Arial" w:eastAsia="Arial" w:hAnsi="Arial" w:cs="Arial"/>
          <w:b/>
          <w:color w:val="000000"/>
        </w:rPr>
        <w:t>OGGETTO</w:t>
      </w:r>
      <w:r w:rsidRPr="0057485B">
        <w:rPr>
          <w:rFonts w:ascii="Arial" w:eastAsia="Arial" w:hAnsi="Arial" w:cs="Arial"/>
          <w:color w:val="000000"/>
        </w:rPr>
        <w:t>:</w:t>
      </w:r>
      <w:r w:rsidRPr="0057485B">
        <w:rPr>
          <w:rFonts w:ascii="Arial" w:eastAsia="Arial" w:hAnsi="Arial" w:cs="Arial"/>
          <w:color w:val="000000"/>
        </w:rPr>
        <w:tab/>
      </w:r>
      <w:r w:rsidR="005922EC" w:rsidRPr="0057485B">
        <w:rPr>
          <w:rFonts w:ascii="Arial" w:eastAsia="Arial" w:hAnsi="Arial" w:cs="Arial"/>
          <w:b/>
          <w:bCs/>
          <w:color w:val="000000"/>
        </w:rPr>
        <w:t xml:space="preserve">COMUNICAZIONE ATTIVAZIONE SERVIZIO MENSA IN ATTIVITÀ DI PUBBLICO ESERCIZIO, AI SENSI DELL’ORDINANZA </w:t>
      </w:r>
      <w:r w:rsidR="0041479E" w:rsidRPr="0057485B">
        <w:rPr>
          <w:rFonts w:ascii="Arial" w:eastAsia="Arial" w:hAnsi="Arial" w:cs="Arial"/>
          <w:b/>
          <w:bCs/>
          <w:color w:val="000000"/>
        </w:rPr>
        <w:t xml:space="preserve">DEL </w:t>
      </w:r>
      <w:r w:rsidR="005922EC" w:rsidRPr="0057485B">
        <w:rPr>
          <w:rFonts w:ascii="Arial" w:eastAsia="Arial" w:hAnsi="Arial" w:cs="Arial"/>
          <w:b/>
          <w:bCs/>
          <w:color w:val="000000"/>
        </w:rPr>
        <w:t>PRESIDENTE DELLA GIUNTA REGIONALE N. 46 DEL 4/05/2020, PUNTO 20.</w:t>
      </w:r>
    </w:p>
    <w:p w14:paraId="018DC734" w14:textId="77777777" w:rsidR="008E1789" w:rsidRPr="0057485B" w:rsidRDefault="008E17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895"/>
          <w:tab w:val="left" w:pos="7319"/>
        </w:tabs>
        <w:ind w:left="1276" w:hanging="1276"/>
        <w:jc w:val="both"/>
        <w:rPr>
          <w:rFonts w:ascii="Arial" w:eastAsia="Arial" w:hAnsi="Arial" w:cs="Arial"/>
          <w:color w:val="000000"/>
        </w:rPr>
      </w:pPr>
    </w:p>
    <w:p w14:paraId="4C831EE4" w14:textId="77777777" w:rsidR="0057485B" w:rsidRPr="0057485B" w:rsidRDefault="005748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895"/>
          <w:tab w:val="left" w:pos="7319"/>
        </w:tabs>
        <w:ind w:left="1276" w:hanging="1276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1"/>
        <w:gridCol w:w="378"/>
        <w:gridCol w:w="187"/>
        <w:gridCol w:w="2572"/>
        <w:gridCol w:w="588"/>
        <w:gridCol w:w="829"/>
        <w:gridCol w:w="108"/>
        <w:gridCol w:w="331"/>
        <w:gridCol w:w="148"/>
        <w:gridCol w:w="1196"/>
        <w:gridCol w:w="400"/>
        <w:gridCol w:w="1721"/>
      </w:tblGrid>
      <w:tr w:rsidR="003A2135" w:rsidRPr="0057485B" w14:paraId="4A2398E6" w14:textId="77777777">
        <w:trPr>
          <w:trHeight w:val="397"/>
        </w:trPr>
        <w:tc>
          <w:tcPr>
            <w:tcW w:w="1571" w:type="dxa"/>
            <w:gridSpan w:val="4"/>
          </w:tcPr>
          <w:p w14:paraId="5A7FA12E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Il sottoscritto</w:t>
            </w:r>
          </w:p>
        </w:tc>
        <w:tc>
          <w:tcPr>
            <w:tcW w:w="7893" w:type="dxa"/>
            <w:gridSpan w:val="9"/>
            <w:tcBorders>
              <w:bottom w:val="single" w:sz="4" w:space="0" w:color="000000"/>
            </w:tcBorders>
          </w:tcPr>
          <w:p w14:paraId="6D57534D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A2135" w:rsidRPr="0057485B" w14:paraId="754E3158" w14:textId="77777777">
        <w:trPr>
          <w:trHeight w:val="397"/>
        </w:trPr>
        <w:tc>
          <w:tcPr>
            <w:tcW w:w="1006" w:type="dxa"/>
            <w:gridSpan w:val="2"/>
          </w:tcPr>
          <w:p w14:paraId="52AD86FF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nato a </w:t>
            </w:r>
          </w:p>
        </w:tc>
        <w:tc>
          <w:tcPr>
            <w:tcW w:w="4662" w:type="dxa"/>
            <w:gridSpan w:val="6"/>
            <w:tcBorders>
              <w:bottom w:val="single" w:sz="4" w:space="0" w:color="000000"/>
            </w:tcBorders>
          </w:tcPr>
          <w:p w14:paraId="6620BD80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9" w:type="dxa"/>
            <w:gridSpan w:val="2"/>
          </w:tcPr>
          <w:p w14:paraId="1112C1AD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il </w:t>
            </w:r>
          </w:p>
        </w:tc>
        <w:tc>
          <w:tcPr>
            <w:tcW w:w="3317" w:type="dxa"/>
            <w:gridSpan w:val="3"/>
            <w:tcBorders>
              <w:bottom w:val="single" w:sz="4" w:space="0" w:color="000000"/>
            </w:tcBorders>
          </w:tcPr>
          <w:p w14:paraId="179CCC16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A2135" w:rsidRPr="0057485B" w14:paraId="2D22BFE5" w14:textId="77777777">
        <w:trPr>
          <w:trHeight w:val="397"/>
        </w:trPr>
        <w:tc>
          <w:tcPr>
            <w:tcW w:w="1384" w:type="dxa"/>
            <w:gridSpan w:val="3"/>
          </w:tcPr>
          <w:p w14:paraId="53C7F680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residente a</w:t>
            </w:r>
          </w:p>
        </w:tc>
        <w:tc>
          <w:tcPr>
            <w:tcW w:w="8080" w:type="dxa"/>
            <w:gridSpan w:val="10"/>
            <w:tcBorders>
              <w:bottom w:val="single" w:sz="4" w:space="0" w:color="000000"/>
            </w:tcBorders>
          </w:tcPr>
          <w:p w14:paraId="39487E51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A2135" w:rsidRPr="0057485B" w14:paraId="702EE851" w14:textId="77777777">
        <w:trPr>
          <w:trHeight w:val="397"/>
        </w:trPr>
        <w:tc>
          <w:tcPr>
            <w:tcW w:w="1006" w:type="dxa"/>
            <w:gridSpan w:val="2"/>
          </w:tcPr>
          <w:p w14:paraId="29287F32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In via </w:t>
            </w:r>
          </w:p>
        </w:tc>
        <w:tc>
          <w:tcPr>
            <w:tcW w:w="6337" w:type="dxa"/>
            <w:gridSpan w:val="9"/>
            <w:tcBorders>
              <w:bottom w:val="single" w:sz="4" w:space="0" w:color="000000"/>
            </w:tcBorders>
          </w:tcPr>
          <w:p w14:paraId="11A47430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0" w:type="dxa"/>
          </w:tcPr>
          <w:p w14:paraId="6D0A12CD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n. 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14:paraId="3680399C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A2135" w:rsidRPr="0057485B" w14:paraId="1F032E6A" w14:textId="77777777">
        <w:trPr>
          <w:trHeight w:val="397"/>
        </w:trPr>
        <w:tc>
          <w:tcPr>
            <w:tcW w:w="675" w:type="dxa"/>
          </w:tcPr>
          <w:p w14:paraId="529352AD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C.F.</w:t>
            </w:r>
          </w:p>
        </w:tc>
        <w:tc>
          <w:tcPr>
            <w:tcW w:w="4056" w:type="dxa"/>
            <w:gridSpan w:val="5"/>
            <w:tcBorders>
              <w:bottom w:val="single" w:sz="4" w:space="0" w:color="000000"/>
            </w:tcBorders>
          </w:tcPr>
          <w:p w14:paraId="78D79C5F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8" w:type="dxa"/>
            <w:gridSpan w:val="3"/>
          </w:tcPr>
          <w:p w14:paraId="0296ED70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nazionalità</w:t>
            </w:r>
          </w:p>
        </w:tc>
        <w:tc>
          <w:tcPr>
            <w:tcW w:w="3465" w:type="dxa"/>
            <w:gridSpan w:val="4"/>
            <w:tcBorders>
              <w:bottom w:val="single" w:sz="4" w:space="0" w:color="000000"/>
            </w:tcBorders>
          </w:tcPr>
          <w:p w14:paraId="731F9E27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A2135" w:rsidRPr="0057485B" w14:paraId="3529E989" w14:textId="77777777">
        <w:trPr>
          <w:trHeight w:val="397"/>
        </w:trPr>
        <w:tc>
          <w:tcPr>
            <w:tcW w:w="675" w:type="dxa"/>
          </w:tcPr>
          <w:p w14:paraId="581866CF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Tel.</w:t>
            </w:r>
          </w:p>
        </w:tc>
        <w:tc>
          <w:tcPr>
            <w:tcW w:w="3468" w:type="dxa"/>
            <w:gridSpan w:val="4"/>
            <w:tcBorders>
              <w:bottom w:val="single" w:sz="4" w:space="0" w:color="000000"/>
            </w:tcBorders>
          </w:tcPr>
          <w:p w14:paraId="3B2CE5EC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</w:tcPr>
          <w:p w14:paraId="447D5697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in qualità di </w:t>
            </w:r>
          </w:p>
        </w:tc>
        <w:tc>
          <w:tcPr>
            <w:tcW w:w="3904" w:type="dxa"/>
            <w:gridSpan w:val="6"/>
            <w:tcBorders>
              <w:bottom w:val="single" w:sz="4" w:space="0" w:color="000000"/>
            </w:tcBorders>
          </w:tcPr>
          <w:p w14:paraId="176FC01D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F0EDCF" w14:textId="77777777" w:rsidR="003A2135" w:rsidRPr="0057485B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276"/>
      </w:tblGrid>
      <w:tr w:rsidR="003A2135" w:rsidRPr="0057485B" w14:paraId="55F489AE" w14:textId="77777777">
        <w:trPr>
          <w:trHeight w:val="397"/>
        </w:trPr>
        <w:tc>
          <w:tcPr>
            <w:tcW w:w="534" w:type="dxa"/>
            <w:tcBorders>
              <w:right w:val="single" w:sz="4" w:space="0" w:color="000000"/>
            </w:tcBorders>
          </w:tcPr>
          <w:p w14:paraId="6CDFEB26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4CFF8C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titolare di ditta individuale</w:t>
            </w:r>
          </w:p>
        </w:tc>
      </w:tr>
      <w:tr w:rsidR="003A2135" w:rsidRPr="0057485B" w14:paraId="77BCF564" w14:textId="77777777">
        <w:trPr>
          <w:trHeight w:val="397"/>
        </w:trPr>
        <w:tc>
          <w:tcPr>
            <w:tcW w:w="534" w:type="dxa"/>
            <w:tcBorders>
              <w:right w:val="single" w:sz="4" w:space="0" w:color="000000"/>
            </w:tcBorders>
          </w:tcPr>
          <w:p w14:paraId="2152C0AA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B5F52C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legale rappresentante della società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8B9AC3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71EF344" w14:textId="77777777" w:rsidR="003A2135" w:rsidRPr="0057485B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142"/>
        <w:gridCol w:w="6095"/>
        <w:gridCol w:w="567"/>
        <w:gridCol w:w="1449"/>
      </w:tblGrid>
      <w:tr w:rsidR="003A2135" w:rsidRPr="0057485B" w14:paraId="3FA85742" w14:textId="77777777">
        <w:trPr>
          <w:trHeight w:val="397"/>
        </w:trPr>
        <w:tc>
          <w:tcPr>
            <w:tcW w:w="1384" w:type="dxa"/>
            <w:gridSpan w:val="3"/>
          </w:tcPr>
          <w:p w14:paraId="69674DF2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con sede a </w:t>
            </w:r>
          </w:p>
        </w:tc>
        <w:tc>
          <w:tcPr>
            <w:tcW w:w="8111" w:type="dxa"/>
            <w:gridSpan w:val="3"/>
            <w:tcBorders>
              <w:bottom w:val="single" w:sz="4" w:space="0" w:color="000000"/>
            </w:tcBorders>
          </w:tcPr>
          <w:p w14:paraId="3B261960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A2135" w:rsidRPr="0057485B" w14:paraId="572364F6" w14:textId="77777777">
        <w:trPr>
          <w:trHeight w:val="397"/>
        </w:trPr>
        <w:tc>
          <w:tcPr>
            <w:tcW w:w="817" w:type="dxa"/>
          </w:tcPr>
          <w:p w14:paraId="38286195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in via </w:t>
            </w:r>
          </w:p>
        </w:tc>
        <w:tc>
          <w:tcPr>
            <w:tcW w:w="6662" w:type="dxa"/>
            <w:gridSpan w:val="3"/>
            <w:tcBorders>
              <w:bottom w:val="single" w:sz="4" w:space="0" w:color="000000"/>
            </w:tcBorders>
          </w:tcPr>
          <w:p w14:paraId="00346C79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7631FB2D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n. 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14:paraId="767DE768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A2135" w:rsidRPr="0057485B" w14:paraId="0320DE95" w14:textId="77777777">
        <w:trPr>
          <w:trHeight w:val="397"/>
        </w:trPr>
        <w:tc>
          <w:tcPr>
            <w:tcW w:w="1242" w:type="dxa"/>
            <w:gridSpan w:val="2"/>
          </w:tcPr>
          <w:p w14:paraId="03E505AA" w14:textId="77777777" w:rsidR="003A2135" w:rsidRPr="0057485B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 xml:space="preserve">P.IVA n. </w:t>
            </w:r>
          </w:p>
        </w:tc>
        <w:tc>
          <w:tcPr>
            <w:tcW w:w="8253" w:type="dxa"/>
            <w:gridSpan w:val="4"/>
            <w:tcBorders>
              <w:bottom w:val="single" w:sz="4" w:space="0" w:color="000000"/>
            </w:tcBorders>
          </w:tcPr>
          <w:p w14:paraId="04170B80" w14:textId="77777777" w:rsidR="003A2135" w:rsidRPr="0057485B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47686AB" w14:textId="5D44F3CF" w:rsidR="003A2135" w:rsidRPr="0057485B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  <w:r w:rsidRPr="0057485B">
        <w:rPr>
          <w:rFonts w:ascii="Arial" w:eastAsia="Arial" w:hAnsi="Arial" w:cs="Arial"/>
          <w:color w:val="000000"/>
        </w:rPr>
        <w:t xml:space="preserve">Esercente l’attività di </w:t>
      </w:r>
      <w:r w:rsidR="008E1789" w:rsidRPr="0057485B">
        <w:rPr>
          <w:rFonts w:ascii="Arial" w:eastAsia="Arial" w:hAnsi="Arial" w:cs="Arial"/>
          <w:color w:val="000000"/>
        </w:rPr>
        <w:t>________________________________________</w:t>
      </w:r>
      <w:r w:rsidRPr="0057485B">
        <w:rPr>
          <w:rFonts w:ascii="Arial" w:eastAsia="Arial" w:hAnsi="Arial" w:cs="Arial"/>
          <w:color w:val="000000"/>
        </w:rPr>
        <w:t xml:space="preserve"> con sede </w:t>
      </w:r>
      <w:r w:rsidR="005922EC" w:rsidRPr="0057485B">
        <w:rPr>
          <w:rFonts w:ascii="Arial" w:eastAsia="Arial" w:hAnsi="Arial" w:cs="Arial"/>
          <w:color w:val="000000"/>
        </w:rPr>
        <w:t>a</w:t>
      </w:r>
      <w:r w:rsidRPr="0057485B">
        <w:rPr>
          <w:rFonts w:ascii="Arial" w:eastAsia="Arial" w:hAnsi="Arial" w:cs="Arial"/>
          <w:color w:val="000000"/>
        </w:rPr>
        <w:t xml:space="preserve"> </w:t>
      </w:r>
      <w:r w:rsidR="005922EC" w:rsidRPr="0057485B">
        <w:rPr>
          <w:rFonts w:ascii="Arial" w:eastAsia="Arial" w:hAnsi="Arial" w:cs="Arial"/>
          <w:color w:val="000000"/>
        </w:rPr>
        <w:t xml:space="preserve">Cavallino Treporti, in </w:t>
      </w:r>
      <w:r w:rsidRPr="0057485B">
        <w:rPr>
          <w:rFonts w:ascii="Arial" w:eastAsia="Arial" w:hAnsi="Arial" w:cs="Arial"/>
          <w:color w:val="000000"/>
        </w:rPr>
        <w:t>__________________________________ n. _______, attività attualmente sospesa a seguito delle misure di prevenzione da COVID-19,</w:t>
      </w:r>
    </w:p>
    <w:p w14:paraId="521900FF" w14:textId="77777777" w:rsidR="008E1789" w:rsidRPr="0057485B" w:rsidRDefault="008E17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p w14:paraId="24481D4A" w14:textId="77777777" w:rsidR="003A2135" w:rsidRPr="0057485B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  <w:r w:rsidRPr="0057485B">
        <w:rPr>
          <w:rFonts w:ascii="Arial" w:eastAsia="Arial" w:hAnsi="Arial" w:cs="Arial"/>
          <w:color w:val="000000"/>
        </w:rPr>
        <w:t>consapevole che le dichiarazioni false, la falsità negli atti e l’uso di atti falsi comportano l’applicazione delle sanzioni penali previste dall’art. 76 del DPR 28.12.2000 n. 445 e la decadenza dai benefici eventualmente conseguenti al provvedimento emanato sulla base della dichiarazione non veritiera, come previsto dall’art. 75 del medesimo DPR 445/2000:</w:t>
      </w:r>
    </w:p>
    <w:p w14:paraId="7D9873E0" w14:textId="77777777" w:rsidR="003A2135" w:rsidRPr="0057485B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p w14:paraId="5CA249F7" w14:textId="77777777" w:rsidR="003A2135" w:rsidRPr="0057485B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ind w:left="284" w:hanging="284"/>
        <w:jc w:val="center"/>
        <w:rPr>
          <w:rFonts w:ascii="Arial" w:eastAsia="Arial" w:hAnsi="Arial" w:cs="Arial"/>
          <w:color w:val="000000"/>
        </w:rPr>
      </w:pPr>
      <w:r w:rsidRPr="0057485B">
        <w:rPr>
          <w:rFonts w:ascii="Arial" w:eastAsia="Arial" w:hAnsi="Arial" w:cs="Arial"/>
          <w:b/>
          <w:color w:val="000000"/>
        </w:rPr>
        <w:t>DICHIARA</w:t>
      </w:r>
    </w:p>
    <w:p w14:paraId="58FC70A8" w14:textId="77777777" w:rsidR="003A2135" w:rsidRPr="0057485B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p w14:paraId="677AB465" w14:textId="77777777" w:rsidR="003A2135" w:rsidRPr="0057485B" w:rsidRDefault="007A1F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  <w:r w:rsidRPr="0057485B">
        <w:rPr>
          <w:rFonts w:ascii="Arial" w:eastAsia="Arial" w:hAnsi="Arial" w:cs="Arial"/>
          <w:color w:val="000000"/>
        </w:rPr>
        <w:t>l’inizio dell’</w:t>
      </w:r>
      <w:r w:rsidR="00D655FD" w:rsidRPr="0057485B">
        <w:rPr>
          <w:rFonts w:ascii="Arial" w:eastAsia="Arial" w:hAnsi="Arial" w:cs="Arial"/>
          <w:color w:val="000000"/>
        </w:rPr>
        <w:t>attività di MENSA nel pubblico esercizio sopra indicato, nel rispetto di quanto riportato al punto 20 dell’Ordinanza del Presidente della Giunta Regionale n. 46 del 04/05/2020 e di tutte le norme igienico sanitarie previste da decreti e ordinanze vigenti in materia di prevenzione da COVID-19.</w:t>
      </w:r>
    </w:p>
    <w:p w14:paraId="79BFEDA5" w14:textId="77777777" w:rsidR="0057485B" w:rsidRPr="0057485B" w:rsidRDefault="005748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p w14:paraId="69677EF3" w14:textId="07198996" w:rsidR="003A2135" w:rsidRPr="0057485B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  <w:r w:rsidRPr="0057485B">
        <w:rPr>
          <w:rFonts w:ascii="Arial" w:eastAsia="Arial" w:hAnsi="Arial" w:cs="Arial"/>
          <w:color w:val="000000"/>
        </w:rPr>
        <w:t>Si riserva di inviare eventuale documentazione o dichiarazioni integrative a seguito di adozione di ulteriori disposizioni regionali o statali o di eventuali chiarimenti in merito.</w:t>
      </w:r>
    </w:p>
    <w:p w14:paraId="427E1E92" w14:textId="53035B87" w:rsidR="003A2135" w:rsidRDefault="00D65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7485B">
        <w:rPr>
          <w:rFonts w:ascii="Arial" w:eastAsia="Arial" w:hAnsi="Arial" w:cs="Arial"/>
          <w:color w:val="000000"/>
        </w:rPr>
        <w:t>Allega fotocopia di un documento di riconoscimento in corso di validità.</w:t>
      </w:r>
    </w:p>
    <w:p w14:paraId="42DB375D" w14:textId="77777777" w:rsidR="0057485B" w:rsidRPr="0057485B" w:rsidRDefault="005748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B67AF43" w14:textId="77777777" w:rsidR="003A2135" w:rsidRPr="0057485B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51"/>
        <w:gridCol w:w="4567"/>
      </w:tblGrid>
      <w:tr w:rsidR="003A2135" w:rsidRPr="0057485B" w14:paraId="03A9EFC0" w14:textId="77777777">
        <w:tc>
          <w:tcPr>
            <w:tcW w:w="817" w:type="dxa"/>
          </w:tcPr>
          <w:p w14:paraId="53BB9094" w14:textId="28F9F39B" w:rsidR="003A2135" w:rsidRPr="0057485B" w:rsidRDefault="00D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DA665B1" w14:textId="77777777" w:rsidR="003A2135" w:rsidRPr="0057485B" w:rsidRDefault="003A2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3980EAB" w14:textId="77777777" w:rsidR="003A2135" w:rsidRPr="0057485B" w:rsidRDefault="00D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Firma</w:t>
            </w:r>
          </w:p>
        </w:tc>
        <w:tc>
          <w:tcPr>
            <w:tcW w:w="4567" w:type="dxa"/>
            <w:tcBorders>
              <w:bottom w:val="single" w:sz="4" w:space="0" w:color="000000"/>
            </w:tcBorders>
          </w:tcPr>
          <w:p w14:paraId="0B778805" w14:textId="77777777" w:rsidR="003A2135" w:rsidRPr="0057485B" w:rsidRDefault="003A2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95F5A9D" w14:textId="77777777" w:rsidR="003A2135" w:rsidRPr="0057485B" w:rsidRDefault="003A21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A5A00D" w14:textId="77777777" w:rsidR="0057485B" w:rsidRPr="0057485B" w:rsidRDefault="005748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3A2135" w:rsidRPr="0057485B" w14:paraId="4BAE66E5" w14:textId="77777777">
        <w:tc>
          <w:tcPr>
            <w:tcW w:w="9495" w:type="dxa"/>
          </w:tcPr>
          <w:p w14:paraId="6303A36B" w14:textId="77777777" w:rsidR="003A2135" w:rsidRPr="0057485B" w:rsidRDefault="00D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24" w:hanging="2124"/>
              <w:jc w:val="center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b/>
                <w:color w:val="000000"/>
              </w:rPr>
              <w:t>Informativa sulla privacy</w:t>
            </w:r>
          </w:p>
          <w:p w14:paraId="1DA12FAB" w14:textId="77777777" w:rsidR="003A2135" w:rsidRPr="0057485B" w:rsidRDefault="00D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7485B">
              <w:rPr>
                <w:rFonts w:ascii="Arial" w:eastAsia="Arial" w:hAnsi="Arial" w:cs="Arial"/>
                <w:color w:val="000000"/>
              </w:rPr>
              <w:t>Si informa che i dati riportati nel presente atto e nei relativi allegati saranno trattati nel rispetto di quanto previsto nel Reg. UE n. 2016/679 del 27 aprile 2000.</w:t>
            </w:r>
          </w:p>
        </w:tc>
      </w:tr>
    </w:tbl>
    <w:p w14:paraId="7CAE4CBC" w14:textId="77777777" w:rsidR="003A2135" w:rsidRPr="0057485B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sectPr w:rsidR="003A2135" w:rsidRPr="0057485B" w:rsidSect="005922EC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134" w:right="1134" w:bottom="1134" w:left="1418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0EBC" w14:textId="77777777" w:rsidR="00B32481" w:rsidRDefault="00B32481">
      <w:r>
        <w:separator/>
      </w:r>
    </w:p>
  </w:endnote>
  <w:endnote w:type="continuationSeparator" w:id="0">
    <w:p w14:paraId="7CEC7A84" w14:textId="77777777" w:rsidR="00B32481" w:rsidRDefault="00B3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c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17CA" w14:textId="77777777" w:rsidR="003A2135" w:rsidRDefault="003A2135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3698" w14:textId="77777777" w:rsidR="003A2135" w:rsidRDefault="003A2135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4B1D" w14:textId="77777777" w:rsidR="00B32481" w:rsidRDefault="00B32481">
      <w:r>
        <w:separator/>
      </w:r>
    </w:p>
  </w:footnote>
  <w:footnote w:type="continuationSeparator" w:id="0">
    <w:p w14:paraId="6DD616F5" w14:textId="77777777" w:rsidR="00B32481" w:rsidRDefault="00B3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156F" w14:textId="77777777" w:rsidR="003A2135" w:rsidRDefault="003A2135">
    <w:pPr>
      <w:pBdr>
        <w:top w:val="nil"/>
        <w:left w:val="nil"/>
        <w:bottom w:val="nil"/>
        <w:right w:val="nil"/>
        <w:between w:val="nil"/>
      </w:pBdr>
      <w:rPr>
        <w:rFonts w:ascii="Pica" w:eastAsia="Pica" w:hAnsi="Pica" w:cs="Pic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55D1" w14:textId="77777777" w:rsidR="005922EC" w:rsidRDefault="005922EC" w:rsidP="009E3392">
    <w:pPr>
      <w:ind w:right="4535"/>
      <w:jc w:val="center"/>
      <w:rPr>
        <w:i/>
      </w:rPr>
    </w:pPr>
  </w:p>
  <w:p w14:paraId="369FE940" w14:textId="77777777" w:rsidR="005922EC" w:rsidRDefault="005922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35"/>
    <w:rsid w:val="0039528D"/>
    <w:rsid w:val="003A2135"/>
    <w:rsid w:val="0041479E"/>
    <w:rsid w:val="00557530"/>
    <w:rsid w:val="0057485B"/>
    <w:rsid w:val="005922EC"/>
    <w:rsid w:val="006318B6"/>
    <w:rsid w:val="0064085A"/>
    <w:rsid w:val="00695427"/>
    <w:rsid w:val="007A1FF6"/>
    <w:rsid w:val="008E1789"/>
    <w:rsid w:val="009E3392"/>
    <w:rsid w:val="00A3346B"/>
    <w:rsid w:val="00AC6DD5"/>
    <w:rsid w:val="00B32481"/>
    <w:rsid w:val="00D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AFAB"/>
  <w15:docId w15:val="{0F6513B6-BBF3-432D-8825-E463A3B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922E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22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2EC"/>
  </w:style>
  <w:style w:type="paragraph" w:styleId="Pidipagina">
    <w:name w:val="footer"/>
    <w:basedOn w:val="Normale"/>
    <w:link w:val="PidipaginaCarattere"/>
    <w:uiPriority w:val="99"/>
    <w:unhideWhenUsed/>
    <w:rsid w:val="00592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 Vettore</cp:lastModifiedBy>
  <cp:revision>2</cp:revision>
  <dcterms:created xsi:type="dcterms:W3CDTF">2021-01-11T13:17:00Z</dcterms:created>
  <dcterms:modified xsi:type="dcterms:W3CDTF">2021-01-11T13:17:00Z</dcterms:modified>
</cp:coreProperties>
</file>